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5E04" w14:textId="77777777" w:rsidR="00396A81" w:rsidRDefault="00396A81" w:rsidP="00396A81">
      <w:pPr>
        <w:spacing w:after="0" w:line="240" w:lineRule="auto"/>
        <w:jc w:val="center"/>
        <w:rPr>
          <w:b/>
          <w:bCs/>
          <w:sz w:val="32"/>
          <w:szCs w:val="32"/>
        </w:rPr>
      </w:pPr>
    </w:p>
    <w:p w14:paraId="6DC4A9FB" w14:textId="02B4474F" w:rsidR="00504240" w:rsidRPr="00963DC7" w:rsidRDefault="00504240" w:rsidP="00396A81">
      <w:pPr>
        <w:spacing w:after="0" w:line="240" w:lineRule="auto"/>
        <w:jc w:val="center"/>
      </w:pPr>
      <w:r w:rsidRPr="00396A81">
        <w:rPr>
          <w:b/>
          <w:bCs/>
          <w:sz w:val="32"/>
          <w:szCs w:val="32"/>
        </w:rPr>
        <w:t>2026 District 5 Educational Conference</w:t>
      </w:r>
    </w:p>
    <w:p w14:paraId="2CBA0562" w14:textId="09AAAB89" w:rsidR="00504240" w:rsidRPr="00963DC7" w:rsidRDefault="00504240" w:rsidP="00396A81">
      <w:pPr>
        <w:spacing w:after="0" w:line="240" w:lineRule="auto"/>
        <w:jc w:val="center"/>
      </w:pPr>
      <w:r>
        <w:t>1</w:t>
      </w:r>
      <w:r w:rsidR="00653DA2">
        <w:t>2</w:t>
      </w:r>
      <w:r>
        <w:t>-15</w:t>
      </w:r>
      <w:r w:rsidRPr="00963DC7">
        <w:t xml:space="preserve"> November 202</w:t>
      </w:r>
      <w:r>
        <w:t>6</w:t>
      </w:r>
    </w:p>
    <w:p w14:paraId="776D5C89" w14:textId="77777777" w:rsidR="00504240" w:rsidRPr="00963DC7" w:rsidRDefault="00504240" w:rsidP="00396A81">
      <w:pPr>
        <w:spacing w:after="0" w:line="240" w:lineRule="auto"/>
        <w:jc w:val="center"/>
      </w:pPr>
      <w:r w:rsidRPr="00963DC7">
        <w:t>Doubletree Resort by Hilton Lancaster</w:t>
      </w:r>
    </w:p>
    <w:p w14:paraId="3983EF1A" w14:textId="77777777" w:rsidR="00504240" w:rsidRPr="00963DC7" w:rsidRDefault="00504240" w:rsidP="00396A81">
      <w:pPr>
        <w:spacing w:after="0" w:line="240" w:lineRule="auto"/>
        <w:jc w:val="center"/>
      </w:pPr>
      <w:r w:rsidRPr="00963DC7">
        <w:t>2400 Willow Street Pike</w:t>
      </w:r>
    </w:p>
    <w:p w14:paraId="157891B0" w14:textId="77777777" w:rsidR="00504240" w:rsidRDefault="00504240" w:rsidP="00396A81">
      <w:pPr>
        <w:spacing w:after="0" w:line="240" w:lineRule="auto"/>
        <w:jc w:val="center"/>
      </w:pPr>
      <w:r w:rsidRPr="00963DC7">
        <w:t>Lancaster, PA 17602</w:t>
      </w:r>
    </w:p>
    <w:p w14:paraId="54C2FE10" w14:textId="77777777" w:rsidR="00504240" w:rsidRDefault="00504240" w:rsidP="00396A81">
      <w:pPr>
        <w:spacing w:after="0" w:line="240" w:lineRule="auto"/>
        <w:jc w:val="center"/>
      </w:pPr>
    </w:p>
    <w:p w14:paraId="775B5224" w14:textId="77777777" w:rsidR="00653DA2" w:rsidRPr="00653DA2" w:rsidRDefault="00653DA2" w:rsidP="00653DA2">
      <w:pPr>
        <w:spacing w:after="0"/>
        <w:rPr>
          <w:b/>
          <w:bCs/>
        </w:rPr>
      </w:pPr>
      <w:r w:rsidRPr="00653DA2">
        <w:rPr>
          <w:b/>
          <w:bCs/>
        </w:rPr>
        <w:t>Join Us in Lancaster for the D/5 Fall Conference Weekend!</w:t>
      </w:r>
    </w:p>
    <w:p w14:paraId="7CA2A7A8" w14:textId="77777777" w:rsidR="00653DA2" w:rsidRDefault="00653DA2" w:rsidP="00653DA2">
      <w:pPr>
        <w:spacing w:after="0"/>
        <w:ind w:firstLine="720"/>
      </w:pPr>
      <w:r w:rsidRPr="00653DA2">
        <w:t xml:space="preserve">Mark your calendars and plan to join your fellow members for the </w:t>
      </w:r>
      <w:proofErr w:type="gramStart"/>
      <w:r w:rsidRPr="00653DA2">
        <w:t>District</w:t>
      </w:r>
      <w:proofErr w:type="gramEnd"/>
      <w:r w:rsidRPr="00653DA2">
        <w:t xml:space="preserve"> 5 Fall Conference Weekend! This year’s agenda is designed with working members in mind, offering a flexible schedule that makes it easier to participate while enjoying time with friends, learning new skills, and celebrating another successful boating season.</w:t>
      </w:r>
    </w:p>
    <w:p w14:paraId="0373D4BA" w14:textId="77777777" w:rsidR="00653DA2" w:rsidRDefault="00653DA2" w:rsidP="00653DA2">
      <w:pPr>
        <w:spacing w:after="0"/>
        <w:ind w:firstLine="720"/>
      </w:pPr>
    </w:p>
    <w:p w14:paraId="0706DE28" w14:textId="77777777" w:rsidR="00653DA2" w:rsidRDefault="00653DA2" w:rsidP="00653DA2">
      <w:pPr>
        <w:spacing w:after="0"/>
        <w:ind w:firstLine="720"/>
      </w:pPr>
      <w:r w:rsidRPr="00653DA2">
        <w:t xml:space="preserve">We’ve extended the conference room rate through November 12, giving you the opportunity to </w:t>
      </w:r>
      <w:proofErr w:type="gramStart"/>
      <w:r w:rsidRPr="00653DA2">
        <w:t>arrive</w:t>
      </w:r>
      <w:proofErr w:type="gramEnd"/>
      <w:r w:rsidRPr="00653DA2">
        <w:t xml:space="preserve"> Thursday and explore historic Lancaster, with its unique attractions, local sights, and shopping. Make a weekend of it!</w:t>
      </w:r>
    </w:p>
    <w:p w14:paraId="65E52414" w14:textId="77777777" w:rsidR="00653DA2" w:rsidRDefault="00653DA2" w:rsidP="00653DA2">
      <w:pPr>
        <w:spacing w:after="0"/>
        <w:ind w:firstLine="720"/>
      </w:pPr>
    </w:p>
    <w:p w14:paraId="0155A151" w14:textId="77777777" w:rsidR="00653DA2" w:rsidRPr="00653DA2" w:rsidRDefault="00653DA2" w:rsidP="00653DA2">
      <w:pPr>
        <w:spacing w:after="0"/>
        <w:ind w:firstLine="720"/>
      </w:pPr>
      <w:r w:rsidRPr="00653DA2">
        <w:t>And don’t forget to bring items for our conference raffle!</w:t>
      </w:r>
    </w:p>
    <w:p w14:paraId="3BE2A80C" w14:textId="77777777" w:rsidR="00653DA2" w:rsidRDefault="00653DA2" w:rsidP="00653DA2">
      <w:pPr>
        <w:spacing w:after="0"/>
        <w:ind w:firstLine="720"/>
      </w:pPr>
    </w:p>
    <w:p w14:paraId="2D855D67" w14:textId="77777777" w:rsidR="00653DA2" w:rsidRPr="00653DA2" w:rsidRDefault="00653DA2" w:rsidP="00653DA2">
      <w:pPr>
        <w:spacing w:after="0"/>
        <w:rPr>
          <w:b/>
          <w:bCs/>
        </w:rPr>
      </w:pPr>
      <w:r w:rsidRPr="00653DA2">
        <w:rPr>
          <w:b/>
          <w:bCs/>
        </w:rPr>
        <w:t>Friday, November 13: Reconnect and Celebrate</w:t>
      </w:r>
    </w:p>
    <w:p w14:paraId="705D0D16" w14:textId="77777777" w:rsidR="00653DA2" w:rsidRDefault="00653DA2" w:rsidP="00653DA2">
      <w:pPr>
        <w:spacing w:after="0"/>
        <w:ind w:firstLine="720"/>
      </w:pPr>
      <w:r w:rsidRPr="00653DA2">
        <w:t>We’ll begin Friday evening with an informal reception in the Edward Hand Room on the lower level. It’s a great opportunity to reconnect with fellow members, meet new friends, share boating-season stories, and celebrate our accomplishments.</w:t>
      </w:r>
    </w:p>
    <w:p w14:paraId="12085BA2" w14:textId="77777777" w:rsidR="00653DA2" w:rsidRPr="00653DA2" w:rsidRDefault="00653DA2" w:rsidP="00653DA2">
      <w:pPr>
        <w:spacing w:after="0"/>
      </w:pPr>
    </w:p>
    <w:p w14:paraId="3CCBE893" w14:textId="77777777" w:rsidR="00653DA2" w:rsidRPr="00653DA2" w:rsidRDefault="00653DA2" w:rsidP="00653DA2">
      <w:pPr>
        <w:spacing w:after="0"/>
        <w:rPr>
          <w:b/>
          <w:bCs/>
        </w:rPr>
      </w:pPr>
      <w:r w:rsidRPr="00653DA2">
        <w:rPr>
          <w:b/>
          <w:bCs/>
        </w:rPr>
        <w:t>Saturday, November 14: Learn, Share, and Celebrate Success</w:t>
      </w:r>
    </w:p>
    <w:p w14:paraId="75A6124F" w14:textId="65B00D4C" w:rsidR="00653DA2" w:rsidRDefault="00653DA2" w:rsidP="00653DA2">
      <w:pPr>
        <w:spacing w:after="0"/>
        <w:ind w:firstLine="720"/>
      </w:pPr>
      <w:r w:rsidRPr="00653DA2">
        <w:t>Saturday is all about education, collaboration, and recognizing achievement. We’ll begin with a morning workshop on educational techniques designed for members at all experience levels.</w:t>
      </w:r>
    </w:p>
    <w:p w14:paraId="55E44FAF" w14:textId="77777777" w:rsidR="00653DA2" w:rsidRDefault="00653DA2" w:rsidP="00653DA2">
      <w:pPr>
        <w:spacing w:after="0"/>
        <w:ind w:firstLine="720"/>
      </w:pPr>
    </w:p>
    <w:p w14:paraId="7F1968C4" w14:textId="77777777" w:rsidR="00653DA2" w:rsidRDefault="00653DA2" w:rsidP="00653DA2">
      <w:pPr>
        <w:spacing w:after="0"/>
        <w:ind w:firstLine="720"/>
      </w:pPr>
      <w:r w:rsidRPr="00653DA2">
        <w:t>Following a social lunch, we’ll continue with practical sessions covering new educational tools, upcoming courses and seminars, and valuable “how-to” training for managing squadron educational programs. Whether you’re an experienced education officer or simply interested in expanding your knowledge, you’ll find something worthwhile.</w:t>
      </w:r>
    </w:p>
    <w:p w14:paraId="3356F1F5" w14:textId="77777777" w:rsidR="00653DA2" w:rsidRPr="00653DA2" w:rsidRDefault="00653DA2" w:rsidP="00653DA2">
      <w:pPr>
        <w:spacing w:after="0"/>
        <w:ind w:firstLine="720"/>
      </w:pPr>
    </w:p>
    <w:p w14:paraId="0CD52204" w14:textId="77777777" w:rsidR="00653DA2" w:rsidRPr="00653DA2" w:rsidRDefault="00653DA2" w:rsidP="00653DA2">
      <w:pPr>
        <w:spacing w:after="0"/>
        <w:ind w:firstLine="720"/>
      </w:pPr>
      <w:r w:rsidRPr="00653DA2">
        <w:t xml:space="preserve">Saturday evening, we’ll gather for our </w:t>
      </w:r>
      <w:r w:rsidRPr="00653DA2">
        <w:rPr>
          <w:b/>
          <w:bCs/>
        </w:rPr>
        <w:t>Awards Banquet</w:t>
      </w:r>
      <w:r w:rsidRPr="00653DA2">
        <w:t xml:space="preserve">, celebrating the educational accomplishments of our members and squadrons. We’ll also welcome a representative of </w:t>
      </w:r>
      <w:r w:rsidRPr="00653DA2">
        <w:lastRenderedPageBreak/>
        <w:t>the Portuguese Embassy, reaffirming our long-standing relationship in navigational training. It promises to be an enjoyable evening of recognition, fellowship, and celebration.</w:t>
      </w:r>
    </w:p>
    <w:p w14:paraId="28EFA4FD" w14:textId="77777777" w:rsidR="00653DA2" w:rsidRDefault="00653DA2" w:rsidP="00653DA2">
      <w:pPr>
        <w:spacing w:after="0"/>
        <w:rPr>
          <w:b/>
          <w:bCs/>
        </w:rPr>
      </w:pPr>
    </w:p>
    <w:p w14:paraId="32155D46" w14:textId="122ED009" w:rsidR="00653DA2" w:rsidRPr="00653DA2" w:rsidRDefault="00653DA2" w:rsidP="00653DA2">
      <w:pPr>
        <w:spacing w:after="0"/>
        <w:rPr>
          <w:b/>
          <w:bCs/>
        </w:rPr>
      </w:pPr>
      <w:r w:rsidRPr="00653DA2">
        <w:rPr>
          <w:b/>
          <w:bCs/>
        </w:rPr>
        <w:t>Sunday, November 15: Your Voice Matters</w:t>
      </w:r>
    </w:p>
    <w:p w14:paraId="78A81BEB" w14:textId="77777777" w:rsidR="00653DA2" w:rsidRDefault="00653DA2" w:rsidP="00653DA2">
      <w:pPr>
        <w:spacing w:after="0"/>
        <w:ind w:firstLine="720"/>
      </w:pPr>
      <w:r w:rsidRPr="00653DA2">
        <w:t>Sunday morning is devoted to America’s Boating Club/USPS and District 5 business. Following a buffet breakfast, we’ll host a roundtable discussion with national officers. This is your opportunity to ask questions, share your thoughts, and learn more about the organization’s activities and plans.</w:t>
      </w:r>
    </w:p>
    <w:p w14:paraId="2648B2EF" w14:textId="77777777" w:rsidR="00653DA2" w:rsidRPr="00653DA2" w:rsidRDefault="00653DA2" w:rsidP="00653DA2">
      <w:pPr>
        <w:spacing w:after="0"/>
        <w:ind w:firstLine="720"/>
      </w:pPr>
    </w:p>
    <w:p w14:paraId="6444103D" w14:textId="77777777" w:rsidR="00653DA2" w:rsidRDefault="00653DA2" w:rsidP="00653DA2">
      <w:pPr>
        <w:spacing w:after="0"/>
        <w:ind w:firstLine="720"/>
      </w:pPr>
      <w:r w:rsidRPr="00653DA2">
        <w:t>The morning will continue with a report from the District Executive Committee, followed by the District Conference. Important topics include approval of the district budget, consideration of the squadron assessment, and updates from district bridge officers on activities within their respective departments.</w:t>
      </w:r>
    </w:p>
    <w:p w14:paraId="3C969A8D" w14:textId="77777777" w:rsidR="00653DA2" w:rsidRPr="00653DA2" w:rsidRDefault="00653DA2" w:rsidP="00653DA2">
      <w:pPr>
        <w:spacing w:after="0"/>
        <w:ind w:firstLine="720"/>
      </w:pPr>
    </w:p>
    <w:p w14:paraId="222FD665" w14:textId="77777777" w:rsidR="00653DA2" w:rsidRPr="00653DA2" w:rsidRDefault="00653DA2" w:rsidP="00653DA2">
      <w:pPr>
        <w:spacing w:after="0"/>
        <w:ind w:firstLine="720"/>
      </w:pPr>
      <w:r w:rsidRPr="00653DA2">
        <w:t>We plan to conclude by midday Sunday, allowing everyone to head home with plenty of daylight for the journey.</w:t>
      </w:r>
    </w:p>
    <w:p w14:paraId="707221CF" w14:textId="77777777" w:rsidR="00653DA2" w:rsidRDefault="00653DA2" w:rsidP="00653DA2">
      <w:pPr>
        <w:spacing w:after="0"/>
        <w:rPr>
          <w:b/>
          <w:bCs/>
        </w:rPr>
      </w:pPr>
    </w:p>
    <w:p w14:paraId="20409931" w14:textId="0C994ED6" w:rsidR="00653DA2" w:rsidRPr="00653DA2" w:rsidRDefault="00653DA2" w:rsidP="00653DA2">
      <w:pPr>
        <w:spacing w:after="0"/>
        <w:rPr>
          <w:b/>
          <w:bCs/>
        </w:rPr>
      </w:pPr>
      <w:r w:rsidRPr="00653DA2">
        <w:rPr>
          <w:b/>
          <w:bCs/>
        </w:rPr>
        <w:t>Make Plans to Attend!</w:t>
      </w:r>
    </w:p>
    <w:p w14:paraId="69419EA0" w14:textId="77777777" w:rsidR="00653DA2" w:rsidRPr="00653DA2" w:rsidRDefault="00653DA2" w:rsidP="00653DA2">
      <w:pPr>
        <w:spacing w:after="0"/>
        <w:ind w:firstLine="720"/>
      </w:pPr>
      <w:r w:rsidRPr="00653DA2">
        <w:t>The Fall Conference is more than a business meeting. It’s an opportunity to strengthen friendships, exchange ideas, develop leadership and educational skills, recognize outstanding accomplishments, and help shape the future of District 5 and America’s Boating Club.</w:t>
      </w:r>
    </w:p>
    <w:p w14:paraId="2C80AA5F" w14:textId="77777777" w:rsidR="00653DA2" w:rsidRDefault="00653DA2" w:rsidP="00653DA2">
      <w:pPr>
        <w:spacing w:after="0"/>
        <w:rPr>
          <w:b/>
          <w:bCs/>
        </w:rPr>
      </w:pPr>
    </w:p>
    <w:p w14:paraId="7A8C32BA" w14:textId="77777777" w:rsidR="00653DA2" w:rsidRDefault="00653DA2" w:rsidP="00653DA2">
      <w:pPr>
        <w:spacing w:after="0"/>
      </w:pPr>
      <w:r w:rsidRPr="00653DA2">
        <w:rPr>
          <w:b/>
          <w:bCs/>
        </w:rPr>
        <w:t>Your participation matters!</w:t>
      </w:r>
      <w:r w:rsidRPr="00653DA2">
        <w:t xml:space="preserve"> </w:t>
      </w:r>
    </w:p>
    <w:p w14:paraId="156F5850" w14:textId="38539BC9" w:rsidR="00653DA2" w:rsidRPr="00653DA2" w:rsidRDefault="00653DA2" w:rsidP="00653DA2">
      <w:pPr>
        <w:spacing w:after="0"/>
        <w:ind w:firstLine="720"/>
      </w:pPr>
      <w:r w:rsidRPr="00653DA2">
        <w:t>Whether you can join us for the entire weekend or arrive when your schedule permits, we encourage you to attend and be part of the experience.</w:t>
      </w:r>
    </w:p>
    <w:p w14:paraId="5501C43F" w14:textId="77777777" w:rsidR="00653DA2" w:rsidRDefault="00653DA2" w:rsidP="00653DA2">
      <w:pPr>
        <w:spacing w:after="0"/>
      </w:pPr>
    </w:p>
    <w:p w14:paraId="6B9BB606" w14:textId="609F2956" w:rsidR="00653DA2" w:rsidRPr="00653DA2" w:rsidRDefault="00653DA2" w:rsidP="00653DA2">
      <w:pPr>
        <w:spacing w:after="0"/>
        <w:ind w:firstLine="720"/>
      </w:pPr>
      <w:r w:rsidRPr="00653DA2">
        <w:t xml:space="preserve">The complete agenda and registration information are available on the </w:t>
      </w:r>
      <w:proofErr w:type="gramStart"/>
      <w:r w:rsidRPr="00653DA2">
        <w:t>District</w:t>
      </w:r>
      <w:proofErr w:type="gramEnd"/>
      <w:r w:rsidRPr="00653DA2">
        <w:t xml:space="preserve"> 5 </w:t>
      </w:r>
      <w:proofErr w:type="gramStart"/>
      <w:r w:rsidRPr="00653DA2">
        <w:t>website</w:t>
      </w:r>
      <w:proofErr w:type="gramEnd"/>
      <w:r w:rsidRPr="00653DA2">
        <w:t xml:space="preserve"> at </w:t>
      </w:r>
      <w:hyperlink r:id="rId8" w:history="1">
        <w:r w:rsidRPr="00653DA2">
          <w:rPr>
            <w:rStyle w:val="Hyperlink"/>
            <w:b/>
            <w:bCs/>
          </w:rPr>
          <w:t>uspsd5.org</w:t>
        </w:r>
      </w:hyperlink>
      <w:r w:rsidRPr="00653DA2">
        <w:t>. Copies are also attached.</w:t>
      </w:r>
    </w:p>
    <w:p w14:paraId="3D46EBAC" w14:textId="77777777" w:rsidR="00653DA2" w:rsidRDefault="00653DA2" w:rsidP="00653DA2">
      <w:pPr>
        <w:spacing w:after="0"/>
      </w:pPr>
    </w:p>
    <w:p w14:paraId="0E99BF72" w14:textId="77777777" w:rsidR="00653DA2" w:rsidRDefault="00653DA2" w:rsidP="00653DA2">
      <w:pPr>
        <w:spacing w:after="0"/>
      </w:pPr>
      <w:r w:rsidRPr="00653DA2">
        <w:t>We look forward to seeing you in Lancaster November 12–15 for a rewarding weekend of learning, fellowship, recognition, and planning for the future.</w:t>
      </w:r>
    </w:p>
    <w:p w14:paraId="5A1A1F1F" w14:textId="77777777" w:rsidR="00653DA2" w:rsidRDefault="00653DA2" w:rsidP="00653DA2">
      <w:pPr>
        <w:spacing w:after="0"/>
      </w:pPr>
    </w:p>
    <w:p w14:paraId="4FA2F086" w14:textId="2FC9A1CB" w:rsidR="00653DA2" w:rsidRPr="00653DA2" w:rsidRDefault="00653DA2" w:rsidP="00653DA2">
      <w:pPr>
        <w:spacing w:after="0"/>
      </w:pPr>
      <w:r w:rsidRPr="00653DA2">
        <w:t xml:space="preserve"> </w:t>
      </w:r>
      <w:r w:rsidRPr="00653DA2">
        <w:rPr>
          <w:b/>
          <w:bCs/>
        </w:rPr>
        <w:t xml:space="preserve">Register </w:t>
      </w:r>
      <w:proofErr w:type="gramStart"/>
      <w:r w:rsidRPr="00653DA2">
        <w:rPr>
          <w:b/>
          <w:bCs/>
        </w:rPr>
        <w:t>today, and</w:t>
      </w:r>
      <w:proofErr w:type="gramEnd"/>
      <w:r w:rsidRPr="00653DA2">
        <w:rPr>
          <w:b/>
          <w:bCs/>
        </w:rPr>
        <w:t xml:space="preserve"> join us!</w:t>
      </w:r>
      <w:r w:rsidR="00363E27">
        <w:rPr>
          <w:b/>
          <w:bCs/>
        </w:rPr>
        <w:t xml:space="preserve"> </w:t>
      </w:r>
    </w:p>
    <w:p w14:paraId="71AA3E9B" w14:textId="77777777" w:rsidR="00396A81" w:rsidRPr="00396A81" w:rsidRDefault="00396A81" w:rsidP="00653DA2">
      <w:pPr>
        <w:spacing w:after="0"/>
        <w:rPr>
          <w:b/>
          <w:bCs/>
          <w:sz w:val="12"/>
          <w:szCs w:val="12"/>
        </w:rPr>
      </w:pPr>
    </w:p>
    <w:p w14:paraId="508EAE74" w14:textId="77777777" w:rsidR="00653DA2" w:rsidRDefault="00653DA2" w:rsidP="00653DA2">
      <w:pPr>
        <w:rPr>
          <w:b/>
          <w:bCs/>
          <w:sz w:val="28"/>
          <w:szCs w:val="28"/>
        </w:rPr>
      </w:pPr>
      <w:r>
        <w:rPr>
          <w:b/>
          <w:bCs/>
          <w:sz w:val="28"/>
          <w:szCs w:val="28"/>
        </w:rPr>
        <w:br w:type="page"/>
      </w:r>
    </w:p>
    <w:p w14:paraId="7614E39B" w14:textId="23A11F36" w:rsidR="00290B41" w:rsidRPr="00504240" w:rsidRDefault="00504240" w:rsidP="00504240">
      <w:pPr>
        <w:spacing w:after="0"/>
        <w:jc w:val="center"/>
        <w:rPr>
          <w:b/>
          <w:bCs/>
          <w:sz w:val="28"/>
          <w:szCs w:val="28"/>
        </w:rPr>
      </w:pPr>
      <w:r w:rsidRPr="00504240">
        <w:rPr>
          <w:b/>
          <w:bCs/>
          <w:sz w:val="28"/>
          <w:szCs w:val="28"/>
        </w:rPr>
        <w:lastRenderedPageBreak/>
        <w:t>2</w:t>
      </w:r>
      <w:r w:rsidR="00290B41" w:rsidRPr="00504240">
        <w:rPr>
          <w:b/>
          <w:bCs/>
          <w:sz w:val="28"/>
          <w:szCs w:val="28"/>
        </w:rPr>
        <w:t>026 District 5 Educational Conference</w:t>
      </w:r>
      <w:r w:rsidR="00560B56">
        <w:rPr>
          <w:b/>
          <w:bCs/>
          <w:sz w:val="28"/>
          <w:szCs w:val="28"/>
        </w:rPr>
        <w:t xml:space="preserve"> </w:t>
      </w:r>
    </w:p>
    <w:p w14:paraId="1A6CA4C7" w14:textId="77777777" w:rsidR="00290B41" w:rsidRPr="00396A81" w:rsidRDefault="00290B41" w:rsidP="00290B41">
      <w:pPr>
        <w:spacing w:after="0"/>
        <w:jc w:val="center"/>
        <w:rPr>
          <w:sz w:val="20"/>
          <w:szCs w:val="20"/>
        </w:rPr>
      </w:pPr>
      <w:r w:rsidRPr="00396A81">
        <w:rPr>
          <w:sz w:val="20"/>
          <w:szCs w:val="20"/>
        </w:rPr>
        <w:t>13-15 November 2026</w:t>
      </w:r>
    </w:p>
    <w:p w14:paraId="54FA1652" w14:textId="77777777" w:rsidR="00290B41" w:rsidRPr="00396A81" w:rsidRDefault="00290B41" w:rsidP="006A7B0D">
      <w:pPr>
        <w:spacing w:after="0" w:line="240" w:lineRule="auto"/>
        <w:jc w:val="center"/>
        <w:rPr>
          <w:sz w:val="20"/>
          <w:szCs w:val="20"/>
        </w:rPr>
      </w:pPr>
      <w:r w:rsidRPr="00396A81">
        <w:rPr>
          <w:sz w:val="20"/>
          <w:szCs w:val="20"/>
        </w:rPr>
        <w:t>Doubletree Resort by Hilton Lancaster</w:t>
      </w:r>
    </w:p>
    <w:p w14:paraId="19373231" w14:textId="77777777" w:rsidR="00290B41" w:rsidRPr="00396A81" w:rsidRDefault="00290B41" w:rsidP="006A7B0D">
      <w:pPr>
        <w:spacing w:after="0" w:line="240" w:lineRule="auto"/>
        <w:jc w:val="center"/>
        <w:rPr>
          <w:sz w:val="20"/>
          <w:szCs w:val="20"/>
        </w:rPr>
      </w:pPr>
      <w:r w:rsidRPr="00396A81">
        <w:rPr>
          <w:sz w:val="20"/>
          <w:szCs w:val="20"/>
        </w:rPr>
        <w:t>2400 Willow Street Pike</w:t>
      </w:r>
    </w:p>
    <w:p w14:paraId="758D3293" w14:textId="77777777" w:rsidR="00290B41" w:rsidRPr="00396A81" w:rsidRDefault="00290B41" w:rsidP="006A7B0D">
      <w:pPr>
        <w:spacing w:after="0" w:line="240" w:lineRule="auto"/>
        <w:jc w:val="center"/>
        <w:rPr>
          <w:sz w:val="20"/>
          <w:szCs w:val="20"/>
        </w:rPr>
      </w:pPr>
      <w:r w:rsidRPr="00396A81">
        <w:rPr>
          <w:sz w:val="20"/>
          <w:szCs w:val="20"/>
        </w:rPr>
        <w:t>Lancaster, PA 17602</w:t>
      </w:r>
    </w:p>
    <w:p w14:paraId="3D5200B7" w14:textId="77777777" w:rsidR="006A7B0D" w:rsidRPr="00963DC7" w:rsidRDefault="006A7B0D" w:rsidP="006A7B0D">
      <w:pPr>
        <w:spacing w:after="0" w:line="240" w:lineRule="auto"/>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6"/>
        <w:gridCol w:w="3651"/>
        <w:gridCol w:w="2293"/>
      </w:tblGrid>
      <w:tr w:rsidR="00290B41" w14:paraId="586B8ADD" w14:textId="77777777" w:rsidTr="006A7B0D">
        <w:tc>
          <w:tcPr>
            <w:tcW w:w="2605" w:type="dxa"/>
          </w:tcPr>
          <w:p w14:paraId="12D1C078" w14:textId="79AFBA82" w:rsidR="00290B41" w:rsidRPr="006A7B0D" w:rsidRDefault="00290B41" w:rsidP="00290B41">
            <w:pPr>
              <w:spacing w:after="160" w:line="278" w:lineRule="auto"/>
              <w:ind w:left="2160" w:hanging="2160"/>
              <w:rPr>
                <w:sz w:val="22"/>
                <w:szCs w:val="22"/>
              </w:rPr>
            </w:pPr>
            <w:r w:rsidRPr="006A7B0D">
              <w:rPr>
                <w:b/>
                <w:bCs/>
                <w:sz w:val="22"/>
                <w:szCs w:val="22"/>
              </w:rPr>
              <w:t>Friday, November 13</w:t>
            </w:r>
          </w:p>
        </w:tc>
        <w:tc>
          <w:tcPr>
            <w:tcW w:w="4204" w:type="dxa"/>
          </w:tcPr>
          <w:p w14:paraId="13D16901" w14:textId="77777777" w:rsidR="00290B41" w:rsidRPr="006A7B0D" w:rsidRDefault="00290B41" w:rsidP="00963DC7">
            <w:pPr>
              <w:rPr>
                <w:sz w:val="22"/>
                <w:szCs w:val="22"/>
              </w:rPr>
            </w:pPr>
          </w:p>
        </w:tc>
        <w:tc>
          <w:tcPr>
            <w:tcW w:w="2541" w:type="dxa"/>
          </w:tcPr>
          <w:p w14:paraId="63B601AF" w14:textId="77777777" w:rsidR="00290B41" w:rsidRPr="006A7B0D" w:rsidRDefault="00290B41" w:rsidP="00963DC7">
            <w:pPr>
              <w:rPr>
                <w:sz w:val="22"/>
                <w:szCs w:val="22"/>
              </w:rPr>
            </w:pPr>
          </w:p>
        </w:tc>
      </w:tr>
      <w:tr w:rsidR="00290B41" w14:paraId="604EB47E" w14:textId="77777777" w:rsidTr="006A7B0D">
        <w:tc>
          <w:tcPr>
            <w:tcW w:w="2605" w:type="dxa"/>
          </w:tcPr>
          <w:p w14:paraId="30BB1687" w14:textId="1D1F4BA8" w:rsidR="00290B41" w:rsidRPr="006A7B0D" w:rsidRDefault="00290B41" w:rsidP="006A7B0D">
            <w:pPr>
              <w:jc w:val="center"/>
              <w:rPr>
                <w:sz w:val="22"/>
                <w:szCs w:val="22"/>
              </w:rPr>
            </w:pPr>
            <w:r w:rsidRPr="006A7B0D">
              <w:rPr>
                <w:sz w:val="22"/>
                <w:szCs w:val="22"/>
              </w:rPr>
              <w:t>1500 to 1900</w:t>
            </w:r>
          </w:p>
        </w:tc>
        <w:tc>
          <w:tcPr>
            <w:tcW w:w="4204" w:type="dxa"/>
          </w:tcPr>
          <w:p w14:paraId="145C1582" w14:textId="46FA2BC9" w:rsidR="00290B41" w:rsidRPr="006A7B0D" w:rsidRDefault="00290B41" w:rsidP="00963DC7">
            <w:pPr>
              <w:rPr>
                <w:sz w:val="22"/>
                <w:szCs w:val="22"/>
              </w:rPr>
            </w:pPr>
            <w:r w:rsidRPr="006A7B0D">
              <w:rPr>
                <w:sz w:val="22"/>
                <w:szCs w:val="22"/>
              </w:rPr>
              <w:t>Registration / Raffle</w:t>
            </w:r>
          </w:p>
        </w:tc>
        <w:tc>
          <w:tcPr>
            <w:tcW w:w="2541" w:type="dxa"/>
          </w:tcPr>
          <w:p w14:paraId="2BB1D540" w14:textId="11EECEC1" w:rsidR="00290B41" w:rsidRPr="006A7B0D" w:rsidRDefault="00290B41" w:rsidP="00963DC7">
            <w:pPr>
              <w:rPr>
                <w:sz w:val="22"/>
                <w:szCs w:val="22"/>
              </w:rPr>
            </w:pPr>
            <w:r w:rsidRPr="006A7B0D">
              <w:rPr>
                <w:sz w:val="22"/>
                <w:szCs w:val="22"/>
              </w:rPr>
              <w:t>Lower Lobby</w:t>
            </w:r>
          </w:p>
        </w:tc>
      </w:tr>
      <w:tr w:rsidR="00290B41" w14:paraId="3368C5B9" w14:textId="77777777" w:rsidTr="006A7B0D">
        <w:tc>
          <w:tcPr>
            <w:tcW w:w="2605" w:type="dxa"/>
          </w:tcPr>
          <w:p w14:paraId="466F211C" w14:textId="57EF9D84" w:rsidR="00290B41" w:rsidRPr="006A7B0D" w:rsidRDefault="00290B41" w:rsidP="006A7B0D">
            <w:pPr>
              <w:jc w:val="center"/>
              <w:rPr>
                <w:sz w:val="22"/>
                <w:szCs w:val="22"/>
              </w:rPr>
            </w:pPr>
            <w:r w:rsidRPr="006A7B0D">
              <w:rPr>
                <w:sz w:val="22"/>
                <w:szCs w:val="22"/>
              </w:rPr>
              <w:t>1900 to 2100</w:t>
            </w:r>
          </w:p>
        </w:tc>
        <w:tc>
          <w:tcPr>
            <w:tcW w:w="4204" w:type="dxa"/>
          </w:tcPr>
          <w:p w14:paraId="3056191F" w14:textId="74D04FAA" w:rsidR="00290B41" w:rsidRPr="006A7B0D" w:rsidRDefault="00290B41" w:rsidP="00963DC7">
            <w:pPr>
              <w:rPr>
                <w:sz w:val="22"/>
                <w:szCs w:val="22"/>
              </w:rPr>
            </w:pPr>
            <w:r w:rsidRPr="006A7B0D">
              <w:rPr>
                <w:sz w:val="22"/>
                <w:szCs w:val="22"/>
              </w:rPr>
              <w:t>Commander’s Reception</w:t>
            </w:r>
          </w:p>
        </w:tc>
        <w:tc>
          <w:tcPr>
            <w:tcW w:w="2541" w:type="dxa"/>
          </w:tcPr>
          <w:p w14:paraId="54B1E453" w14:textId="77777777" w:rsidR="0024552A" w:rsidRPr="006A7B0D" w:rsidRDefault="0024552A" w:rsidP="00963DC7">
            <w:pPr>
              <w:rPr>
                <w:bCs/>
                <w:sz w:val="22"/>
                <w:szCs w:val="22"/>
              </w:rPr>
            </w:pPr>
            <w:r w:rsidRPr="006A7B0D">
              <w:rPr>
                <w:bCs/>
                <w:sz w:val="22"/>
                <w:szCs w:val="22"/>
              </w:rPr>
              <w:t>Edward Hand Room</w:t>
            </w:r>
          </w:p>
          <w:p w14:paraId="720E8DF4" w14:textId="369E49A3" w:rsidR="00290B41" w:rsidRPr="006A7B0D" w:rsidRDefault="0024552A" w:rsidP="00963DC7">
            <w:pPr>
              <w:rPr>
                <w:b/>
                <w:sz w:val="22"/>
                <w:szCs w:val="22"/>
              </w:rPr>
            </w:pPr>
            <w:r w:rsidRPr="006A7B0D">
              <w:rPr>
                <w:bCs/>
                <w:sz w:val="22"/>
                <w:szCs w:val="22"/>
              </w:rPr>
              <w:t>Lower Level</w:t>
            </w:r>
          </w:p>
        </w:tc>
      </w:tr>
      <w:tr w:rsidR="00290B41" w14:paraId="6B0195C8" w14:textId="77777777" w:rsidTr="006A7B0D">
        <w:tc>
          <w:tcPr>
            <w:tcW w:w="2605" w:type="dxa"/>
          </w:tcPr>
          <w:p w14:paraId="3F4218F7" w14:textId="77777777" w:rsidR="00290B41" w:rsidRPr="006A7B0D" w:rsidRDefault="00290B41" w:rsidP="00963DC7">
            <w:pPr>
              <w:rPr>
                <w:b/>
                <w:sz w:val="22"/>
                <w:szCs w:val="22"/>
              </w:rPr>
            </w:pPr>
            <w:r w:rsidRPr="006A7B0D">
              <w:rPr>
                <w:b/>
                <w:sz w:val="22"/>
                <w:szCs w:val="22"/>
              </w:rPr>
              <w:t>Saturday, November 14</w:t>
            </w:r>
          </w:p>
          <w:p w14:paraId="540EE7E7" w14:textId="06FACDEE" w:rsidR="00290B41" w:rsidRPr="006A7B0D" w:rsidRDefault="00290B41" w:rsidP="00963DC7">
            <w:pPr>
              <w:rPr>
                <w:sz w:val="22"/>
                <w:szCs w:val="22"/>
              </w:rPr>
            </w:pPr>
          </w:p>
        </w:tc>
        <w:tc>
          <w:tcPr>
            <w:tcW w:w="4204" w:type="dxa"/>
          </w:tcPr>
          <w:p w14:paraId="5AE376E9" w14:textId="77777777" w:rsidR="00290B41" w:rsidRPr="006A7B0D" w:rsidRDefault="00290B41" w:rsidP="00963DC7">
            <w:pPr>
              <w:rPr>
                <w:sz w:val="22"/>
                <w:szCs w:val="22"/>
              </w:rPr>
            </w:pPr>
          </w:p>
        </w:tc>
        <w:tc>
          <w:tcPr>
            <w:tcW w:w="2541" w:type="dxa"/>
          </w:tcPr>
          <w:p w14:paraId="6355BB5C" w14:textId="77777777" w:rsidR="00290B41" w:rsidRPr="006A7B0D" w:rsidRDefault="00290B41" w:rsidP="00963DC7">
            <w:pPr>
              <w:rPr>
                <w:sz w:val="22"/>
                <w:szCs w:val="22"/>
              </w:rPr>
            </w:pPr>
          </w:p>
        </w:tc>
      </w:tr>
      <w:tr w:rsidR="00290B41" w14:paraId="784425F4" w14:textId="77777777" w:rsidTr="006A7B0D">
        <w:tc>
          <w:tcPr>
            <w:tcW w:w="2605" w:type="dxa"/>
          </w:tcPr>
          <w:p w14:paraId="7623A0A1" w14:textId="596290FA" w:rsidR="00290B41" w:rsidRPr="006A7B0D" w:rsidRDefault="00290B41" w:rsidP="006A7B0D">
            <w:pPr>
              <w:jc w:val="center"/>
              <w:rPr>
                <w:sz w:val="22"/>
                <w:szCs w:val="22"/>
              </w:rPr>
            </w:pPr>
            <w:r w:rsidRPr="006A7B0D">
              <w:rPr>
                <w:sz w:val="22"/>
                <w:szCs w:val="22"/>
              </w:rPr>
              <w:t>0800 to 1500</w:t>
            </w:r>
          </w:p>
        </w:tc>
        <w:tc>
          <w:tcPr>
            <w:tcW w:w="4204" w:type="dxa"/>
          </w:tcPr>
          <w:p w14:paraId="4FD629E9" w14:textId="1D88C5AB" w:rsidR="00290B41" w:rsidRPr="006A7B0D" w:rsidRDefault="00290B41" w:rsidP="00963DC7">
            <w:pPr>
              <w:rPr>
                <w:sz w:val="22"/>
                <w:szCs w:val="22"/>
              </w:rPr>
            </w:pPr>
            <w:r w:rsidRPr="006A7B0D">
              <w:rPr>
                <w:sz w:val="22"/>
                <w:szCs w:val="22"/>
              </w:rPr>
              <w:t>Registration/ Raffle Lobby</w:t>
            </w:r>
          </w:p>
        </w:tc>
        <w:tc>
          <w:tcPr>
            <w:tcW w:w="2541" w:type="dxa"/>
          </w:tcPr>
          <w:p w14:paraId="6612BF5C" w14:textId="33E20756" w:rsidR="00290B41" w:rsidRPr="006A7B0D" w:rsidRDefault="00290B41" w:rsidP="00963DC7">
            <w:pPr>
              <w:rPr>
                <w:sz w:val="22"/>
                <w:szCs w:val="22"/>
              </w:rPr>
            </w:pPr>
            <w:r w:rsidRPr="006A7B0D">
              <w:rPr>
                <w:sz w:val="22"/>
                <w:szCs w:val="22"/>
              </w:rPr>
              <w:t>Lower Lobby</w:t>
            </w:r>
          </w:p>
        </w:tc>
      </w:tr>
      <w:tr w:rsidR="00290B41" w14:paraId="61405B48" w14:textId="77777777" w:rsidTr="006A7B0D">
        <w:tc>
          <w:tcPr>
            <w:tcW w:w="2605" w:type="dxa"/>
          </w:tcPr>
          <w:p w14:paraId="424CA760" w14:textId="3F1DC2BB" w:rsidR="00290B41" w:rsidRPr="006A7B0D" w:rsidRDefault="00290B41" w:rsidP="006A7B0D">
            <w:pPr>
              <w:jc w:val="center"/>
              <w:rPr>
                <w:sz w:val="22"/>
                <w:szCs w:val="22"/>
              </w:rPr>
            </w:pPr>
            <w:r w:rsidRPr="006A7B0D">
              <w:rPr>
                <w:sz w:val="22"/>
                <w:szCs w:val="22"/>
              </w:rPr>
              <w:t>0830 to 0900</w:t>
            </w:r>
          </w:p>
        </w:tc>
        <w:tc>
          <w:tcPr>
            <w:tcW w:w="4204" w:type="dxa"/>
          </w:tcPr>
          <w:p w14:paraId="4F7E4EEE" w14:textId="77777777" w:rsidR="00290B41" w:rsidRPr="006A7B0D" w:rsidRDefault="00290B41" w:rsidP="00963DC7">
            <w:pPr>
              <w:rPr>
                <w:sz w:val="22"/>
                <w:szCs w:val="22"/>
              </w:rPr>
            </w:pPr>
            <w:r w:rsidRPr="006A7B0D">
              <w:rPr>
                <w:sz w:val="22"/>
                <w:szCs w:val="22"/>
              </w:rPr>
              <w:t>USPS Educational Update</w:t>
            </w:r>
          </w:p>
          <w:p w14:paraId="3497B10C" w14:textId="7524EDF0" w:rsidR="00B04C11" w:rsidRDefault="00B04C11" w:rsidP="00963DC7">
            <w:pPr>
              <w:rPr>
                <w:sz w:val="22"/>
                <w:szCs w:val="22"/>
              </w:rPr>
            </w:pPr>
            <w:r>
              <w:rPr>
                <w:sz w:val="22"/>
                <w:szCs w:val="22"/>
              </w:rPr>
              <w:t xml:space="preserve">by </w:t>
            </w:r>
            <w:r w:rsidR="0024552A" w:rsidRPr="006A7B0D">
              <w:rPr>
                <w:sz w:val="22"/>
                <w:szCs w:val="22"/>
              </w:rPr>
              <w:t>V/C V. Jan Wright</w:t>
            </w:r>
            <w:r>
              <w:rPr>
                <w:sz w:val="22"/>
                <w:szCs w:val="22"/>
              </w:rPr>
              <w:t xml:space="preserve">, SN-IN </w:t>
            </w:r>
          </w:p>
          <w:p w14:paraId="11BDD2AA" w14:textId="506E5AA1" w:rsidR="009E5D4F" w:rsidRPr="006A7B0D" w:rsidRDefault="00B04C11" w:rsidP="00963DC7">
            <w:pPr>
              <w:rPr>
                <w:sz w:val="22"/>
                <w:szCs w:val="22"/>
              </w:rPr>
            </w:pPr>
            <w:r>
              <w:rPr>
                <w:sz w:val="22"/>
                <w:szCs w:val="22"/>
              </w:rPr>
              <w:t>National Education Officer</w:t>
            </w:r>
          </w:p>
        </w:tc>
        <w:tc>
          <w:tcPr>
            <w:tcW w:w="2541" w:type="dxa"/>
          </w:tcPr>
          <w:p w14:paraId="3A476D7E" w14:textId="2A79653F" w:rsidR="00290B41" w:rsidRPr="006A7B0D" w:rsidRDefault="009E5D4F" w:rsidP="00963DC7">
            <w:pPr>
              <w:rPr>
                <w:sz w:val="22"/>
                <w:szCs w:val="22"/>
              </w:rPr>
            </w:pPr>
            <w:r w:rsidRPr="006A7B0D">
              <w:rPr>
                <w:sz w:val="22"/>
                <w:szCs w:val="22"/>
              </w:rPr>
              <w:t>Pennsylvania A &amp; B</w:t>
            </w:r>
          </w:p>
        </w:tc>
      </w:tr>
      <w:tr w:rsidR="00290B41" w14:paraId="05780D6B" w14:textId="77777777" w:rsidTr="006A7B0D">
        <w:tc>
          <w:tcPr>
            <w:tcW w:w="2605" w:type="dxa"/>
          </w:tcPr>
          <w:p w14:paraId="2303E7FC" w14:textId="18596F61" w:rsidR="00290B41" w:rsidRPr="006A7B0D" w:rsidRDefault="009E5D4F" w:rsidP="006A7B0D">
            <w:pPr>
              <w:jc w:val="center"/>
              <w:rPr>
                <w:sz w:val="22"/>
                <w:szCs w:val="22"/>
              </w:rPr>
            </w:pPr>
            <w:r w:rsidRPr="006A7B0D">
              <w:rPr>
                <w:sz w:val="22"/>
                <w:szCs w:val="22"/>
              </w:rPr>
              <w:t>0900 to 1200</w:t>
            </w:r>
          </w:p>
        </w:tc>
        <w:tc>
          <w:tcPr>
            <w:tcW w:w="4204" w:type="dxa"/>
          </w:tcPr>
          <w:p w14:paraId="67E7804B" w14:textId="4C92CB99" w:rsidR="00290B41" w:rsidRPr="006A7B0D" w:rsidRDefault="009E5D4F" w:rsidP="00963DC7">
            <w:pPr>
              <w:rPr>
                <w:sz w:val="22"/>
                <w:szCs w:val="22"/>
              </w:rPr>
            </w:pPr>
            <w:r w:rsidRPr="006A7B0D">
              <w:rPr>
                <w:sz w:val="22"/>
                <w:szCs w:val="22"/>
              </w:rPr>
              <w:t xml:space="preserve">Instructor Recertification &amp; </w:t>
            </w:r>
            <w:r w:rsidR="00B04C11">
              <w:rPr>
                <w:sz w:val="22"/>
                <w:szCs w:val="22"/>
              </w:rPr>
              <w:t>N</w:t>
            </w:r>
            <w:r w:rsidRPr="006A7B0D">
              <w:rPr>
                <w:sz w:val="22"/>
                <w:szCs w:val="22"/>
              </w:rPr>
              <w:t>ew Teaching Techniques</w:t>
            </w:r>
          </w:p>
        </w:tc>
        <w:tc>
          <w:tcPr>
            <w:tcW w:w="2541" w:type="dxa"/>
          </w:tcPr>
          <w:p w14:paraId="37319D9B" w14:textId="42EE0020" w:rsidR="00290B41" w:rsidRPr="006A7B0D" w:rsidRDefault="0024552A" w:rsidP="00963DC7">
            <w:pPr>
              <w:rPr>
                <w:b/>
                <w:sz w:val="22"/>
                <w:szCs w:val="22"/>
              </w:rPr>
            </w:pPr>
            <w:r w:rsidRPr="006A7B0D">
              <w:rPr>
                <w:sz w:val="22"/>
                <w:szCs w:val="22"/>
              </w:rPr>
              <w:t>Pennsylvania A &amp; B</w:t>
            </w:r>
          </w:p>
        </w:tc>
      </w:tr>
      <w:tr w:rsidR="00290B41" w14:paraId="73ED71AB" w14:textId="77777777" w:rsidTr="006A7B0D">
        <w:tc>
          <w:tcPr>
            <w:tcW w:w="2605" w:type="dxa"/>
          </w:tcPr>
          <w:p w14:paraId="42EDB93B" w14:textId="0E77247F" w:rsidR="00290B41" w:rsidRPr="006A7B0D" w:rsidRDefault="009E5D4F" w:rsidP="006A7B0D">
            <w:pPr>
              <w:jc w:val="center"/>
              <w:rPr>
                <w:sz w:val="22"/>
                <w:szCs w:val="22"/>
              </w:rPr>
            </w:pPr>
            <w:r w:rsidRPr="006A7B0D">
              <w:rPr>
                <w:sz w:val="22"/>
                <w:szCs w:val="22"/>
              </w:rPr>
              <w:t>1200 to 1330</w:t>
            </w:r>
          </w:p>
        </w:tc>
        <w:tc>
          <w:tcPr>
            <w:tcW w:w="4204" w:type="dxa"/>
          </w:tcPr>
          <w:p w14:paraId="5E79B200" w14:textId="12B2D332" w:rsidR="00290B41" w:rsidRPr="006A7B0D" w:rsidRDefault="009E5D4F" w:rsidP="00963DC7">
            <w:pPr>
              <w:rPr>
                <w:sz w:val="22"/>
                <w:szCs w:val="22"/>
              </w:rPr>
            </w:pPr>
            <w:r w:rsidRPr="006A7B0D">
              <w:rPr>
                <w:sz w:val="22"/>
                <w:szCs w:val="22"/>
              </w:rPr>
              <w:t xml:space="preserve">Member Luncheon </w:t>
            </w:r>
          </w:p>
          <w:p w14:paraId="34E7F6D5" w14:textId="1F85D015" w:rsidR="003F008B" w:rsidRPr="006A7B0D" w:rsidRDefault="003F008B" w:rsidP="00963DC7">
            <w:pPr>
              <w:rPr>
                <w:sz w:val="22"/>
                <w:szCs w:val="22"/>
              </w:rPr>
            </w:pPr>
            <w:r w:rsidRPr="006A7B0D">
              <w:rPr>
                <w:sz w:val="22"/>
                <w:szCs w:val="22"/>
              </w:rPr>
              <w:t>(</w:t>
            </w:r>
            <w:r w:rsidR="00FD1740" w:rsidRPr="006A7B0D">
              <w:rPr>
                <w:sz w:val="22"/>
                <w:szCs w:val="22"/>
              </w:rPr>
              <w:t xml:space="preserve">Preregister by </w:t>
            </w:r>
            <w:r w:rsidR="00B04C11" w:rsidRPr="00B04C11">
              <w:rPr>
                <w:b/>
                <w:bCs/>
                <w:sz w:val="22"/>
                <w:szCs w:val="22"/>
              </w:rPr>
              <w:t>October 23</w:t>
            </w:r>
            <w:r w:rsidRPr="006A7B0D">
              <w:rPr>
                <w:sz w:val="22"/>
                <w:szCs w:val="22"/>
              </w:rPr>
              <w:t>)</w:t>
            </w:r>
          </w:p>
        </w:tc>
        <w:tc>
          <w:tcPr>
            <w:tcW w:w="2541" w:type="dxa"/>
          </w:tcPr>
          <w:p w14:paraId="41F52085" w14:textId="4109A30A" w:rsidR="00290B41" w:rsidRPr="006A7B0D" w:rsidRDefault="0024552A" w:rsidP="00963DC7">
            <w:pPr>
              <w:rPr>
                <w:bCs/>
                <w:sz w:val="22"/>
                <w:szCs w:val="22"/>
              </w:rPr>
            </w:pPr>
            <w:r w:rsidRPr="006A7B0D">
              <w:rPr>
                <w:bCs/>
                <w:sz w:val="22"/>
                <w:szCs w:val="22"/>
              </w:rPr>
              <w:t>Palm Court, Lower Level</w:t>
            </w:r>
          </w:p>
        </w:tc>
      </w:tr>
      <w:tr w:rsidR="00882FC9" w14:paraId="4450BC10" w14:textId="77777777" w:rsidTr="006A7B0D">
        <w:tc>
          <w:tcPr>
            <w:tcW w:w="2605" w:type="dxa"/>
          </w:tcPr>
          <w:p w14:paraId="357EFCFD" w14:textId="77777777" w:rsidR="00882FC9" w:rsidRPr="006A7B0D" w:rsidRDefault="00882FC9" w:rsidP="006A7B0D">
            <w:pPr>
              <w:jc w:val="center"/>
              <w:rPr>
                <w:sz w:val="22"/>
                <w:szCs w:val="22"/>
              </w:rPr>
            </w:pPr>
          </w:p>
        </w:tc>
        <w:tc>
          <w:tcPr>
            <w:tcW w:w="4204" w:type="dxa"/>
          </w:tcPr>
          <w:p w14:paraId="63BC543E" w14:textId="2A73AF4B" w:rsidR="00882FC9" w:rsidRPr="006A7B0D" w:rsidRDefault="00882FC9" w:rsidP="00963DC7">
            <w:pPr>
              <w:rPr>
                <w:sz w:val="22"/>
                <w:szCs w:val="22"/>
              </w:rPr>
            </w:pPr>
          </w:p>
        </w:tc>
        <w:tc>
          <w:tcPr>
            <w:tcW w:w="2541" w:type="dxa"/>
          </w:tcPr>
          <w:p w14:paraId="4AF8C2A9" w14:textId="77777777" w:rsidR="00882FC9" w:rsidRPr="006A7B0D" w:rsidRDefault="00882FC9" w:rsidP="00963DC7">
            <w:pPr>
              <w:rPr>
                <w:sz w:val="22"/>
                <w:szCs w:val="22"/>
              </w:rPr>
            </w:pPr>
          </w:p>
        </w:tc>
      </w:tr>
      <w:tr w:rsidR="00290B41" w14:paraId="275BF433" w14:textId="77777777" w:rsidTr="006A7B0D">
        <w:tc>
          <w:tcPr>
            <w:tcW w:w="2605" w:type="dxa"/>
          </w:tcPr>
          <w:p w14:paraId="5B2290FA" w14:textId="3FB3F3A2" w:rsidR="00290B41" w:rsidRPr="006A7B0D" w:rsidRDefault="009E5D4F" w:rsidP="006A7B0D">
            <w:pPr>
              <w:jc w:val="center"/>
              <w:rPr>
                <w:sz w:val="22"/>
                <w:szCs w:val="22"/>
              </w:rPr>
            </w:pPr>
            <w:r w:rsidRPr="006A7B0D">
              <w:rPr>
                <w:sz w:val="22"/>
                <w:szCs w:val="22"/>
              </w:rPr>
              <w:t>1330 to 1430</w:t>
            </w:r>
          </w:p>
        </w:tc>
        <w:tc>
          <w:tcPr>
            <w:tcW w:w="4204" w:type="dxa"/>
          </w:tcPr>
          <w:p w14:paraId="56F46F58" w14:textId="6129D932" w:rsidR="00290B41" w:rsidRPr="006A7B0D" w:rsidRDefault="009E5D4F" w:rsidP="00963DC7">
            <w:pPr>
              <w:rPr>
                <w:sz w:val="22"/>
                <w:szCs w:val="22"/>
              </w:rPr>
            </w:pPr>
            <w:r w:rsidRPr="006A7B0D">
              <w:rPr>
                <w:sz w:val="22"/>
                <w:szCs w:val="22"/>
              </w:rPr>
              <w:t>On</w:t>
            </w:r>
            <w:r w:rsidR="00882FC9" w:rsidRPr="006A7B0D">
              <w:rPr>
                <w:sz w:val="22"/>
                <w:szCs w:val="22"/>
              </w:rPr>
              <w:t>-</w:t>
            </w:r>
            <w:r w:rsidRPr="006A7B0D">
              <w:rPr>
                <w:sz w:val="22"/>
                <w:szCs w:val="22"/>
              </w:rPr>
              <w:t>the</w:t>
            </w:r>
            <w:r w:rsidR="00882FC9" w:rsidRPr="006A7B0D">
              <w:rPr>
                <w:sz w:val="22"/>
                <w:szCs w:val="22"/>
              </w:rPr>
              <w:t>-</w:t>
            </w:r>
            <w:r w:rsidRPr="006A7B0D">
              <w:rPr>
                <w:sz w:val="22"/>
                <w:szCs w:val="22"/>
              </w:rPr>
              <w:t>Water Training</w:t>
            </w:r>
          </w:p>
          <w:p w14:paraId="5820AD3F" w14:textId="75AAB6BF" w:rsidR="009E5D4F" w:rsidRPr="006A7B0D" w:rsidRDefault="009E5D4F" w:rsidP="00963DC7">
            <w:pPr>
              <w:rPr>
                <w:sz w:val="22"/>
                <w:szCs w:val="22"/>
              </w:rPr>
            </w:pPr>
            <w:r w:rsidRPr="006A7B0D">
              <w:rPr>
                <w:sz w:val="22"/>
                <w:szCs w:val="22"/>
              </w:rPr>
              <w:t>John Locke</w:t>
            </w:r>
          </w:p>
        </w:tc>
        <w:tc>
          <w:tcPr>
            <w:tcW w:w="2541" w:type="dxa"/>
          </w:tcPr>
          <w:p w14:paraId="78A32F56" w14:textId="769C0DDA" w:rsidR="00290B41" w:rsidRPr="006A7B0D" w:rsidRDefault="009E5D4F" w:rsidP="00963DC7">
            <w:pPr>
              <w:rPr>
                <w:b/>
                <w:sz w:val="22"/>
                <w:szCs w:val="22"/>
              </w:rPr>
            </w:pPr>
            <w:r w:rsidRPr="006A7B0D">
              <w:rPr>
                <w:sz w:val="22"/>
                <w:szCs w:val="22"/>
              </w:rPr>
              <w:t>Pennsylvania A &amp; B</w:t>
            </w:r>
          </w:p>
        </w:tc>
      </w:tr>
      <w:tr w:rsidR="00290B41" w14:paraId="7C53E2FF" w14:textId="77777777" w:rsidTr="006A7B0D">
        <w:tc>
          <w:tcPr>
            <w:tcW w:w="2605" w:type="dxa"/>
          </w:tcPr>
          <w:p w14:paraId="364372E7" w14:textId="77209818" w:rsidR="00290B41" w:rsidRPr="006A7B0D" w:rsidRDefault="009E5D4F" w:rsidP="006A7B0D">
            <w:pPr>
              <w:jc w:val="center"/>
              <w:rPr>
                <w:sz w:val="22"/>
                <w:szCs w:val="22"/>
              </w:rPr>
            </w:pPr>
            <w:r w:rsidRPr="006A7B0D">
              <w:rPr>
                <w:sz w:val="22"/>
                <w:szCs w:val="22"/>
              </w:rPr>
              <w:t xml:space="preserve">1430 to </w:t>
            </w:r>
            <w:r w:rsidR="003F008B" w:rsidRPr="006A7B0D">
              <w:rPr>
                <w:sz w:val="22"/>
                <w:szCs w:val="22"/>
              </w:rPr>
              <w:t>1700</w:t>
            </w:r>
          </w:p>
        </w:tc>
        <w:tc>
          <w:tcPr>
            <w:tcW w:w="4204" w:type="dxa"/>
          </w:tcPr>
          <w:p w14:paraId="113E8308" w14:textId="6D0DA29B" w:rsidR="00FD1740" w:rsidRPr="006A7B0D" w:rsidRDefault="00FD1740" w:rsidP="00963DC7">
            <w:pPr>
              <w:pStyle w:val="ListParagraph"/>
              <w:numPr>
                <w:ilvl w:val="0"/>
                <w:numId w:val="1"/>
              </w:numPr>
              <w:ind w:left="425"/>
              <w:rPr>
                <w:sz w:val="22"/>
                <w:szCs w:val="22"/>
              </w:rPr>
            </w:pPr>
            <w:r w:rsidRPr="006A7B0D">
              <w:rPr>
                <w:sz w:val="22"/>
                <w:szCs w:val="22"/>
              </w:rPr>
              <w:t xml:space="preserve">On </w:t>
            </w:r>
            <w:r w:rsidR="00504240" w:rsidRPr="006A7B0D">
              <w:rPr>
                <w:sz w:val="22"/>
                <w:szCs w:val="22"/>
              </w:rPr>
              <w:t>Water</w:t>
            </w:r>
            <w:r w:rsidRPr="006A7B0D">
              <w:rPr>
                <w:sz w:val="22"/>
                <w:szCs w:val="22"/>
              </w:rPr>
              <w:t xml:space="preserve"> Training</w:t>
            </w:r>
          </w:p>
          <w:p w14:paraId="132027CA" w14:textId="1D71B0CF" w:rsidR="0024552A" w:rsidRPr="006A7B0D" w:rsidRDefault="0024552A" w:rsidP="00963DC7">
            <w:pPr>
              <w:pStyle w:val="ListParagraph"/>
              <w:numPr>
                <w:ilvl w:val="0"/>
                <w:numId w:val="1"/>
              </w:numPr>
              <w:ind w:left="425"/>
              <w:rPr>
                <w:sz w:val="22"/>
                <w:szCs w:val="22"/>
              </w:rPr>
            </w:pPr>
            <w:r w:rsidRPr="006A7B0D">
              <w:rPr>
                <w:sz w:val="22"/>
                <w:szCs w:val="22"/>
              </w:rPr>
              <w:t>Education Department Site Index</w:t>
            </w:r>
          </w:p>
          <w:p w14:paraId="12B62558" w14:textId="34D8692C" w:rsidR="0024552A" w:rsidRPr="006A7B0D" w:rsidRDefault="0024552A" w:rsidP="00963DC7">
            <w:pPr>
              <w:pStyle w:val="ListParagraph"/>
              <w:numPr>
                <w:ilvl w:val="0"/>
                <w:numId w:val="1"/>
              </w:numPr>
              <w:ind w:left="425"/>
              <w:rPr>
                <w:sz w:val="22"/>
                <w:szCs w:val="22"/>
              </w:rPr>
            </w:pPr>
            <w:r w:rsidRPr="006A7B0D">
              <w:rPr>
                <w:sz w:val="22"/>
                <w:szCs w:val="22"/>
              </w:rPr>
              <w:t>New USPS Course</w:t>
            </w:r>
            <w:r w:rsidR="00FD1740" w:rsidRPr="006A7B0D">
              <w:rPr>
                <w:sz w:val="22"/>
                <w:szCs w:val="22"/>
              </w:rPr>
              <w:t>s</w:t>
            </w:r>
            <w:r w:rsidRPr="006A7B0D">
              <w:rPr>
                <w:sz w:val="22"/>
                <w:szCs w:val="22"/>
              </w:rPr>
              <w:t xml:space="preserve"> &amp; Seminar Offerings</w:t>
            </w:r>
          </w:p>
          <w:p w14:paraId="549BD4DE" w14:textId="2729AAC1" w:rsidR="0024552A" w:rsidRPr="006A7B0D" w:rsidRDefault="0024552A" w:rsidP="00963DC7">
            <w:pPr>
              <w:pStyle w:val="ListParagraph"/>
              <w:numPr>
                <w:ilvl w:val="0"/>
                <w:numId w:val="1"/>
              </w:numPr>
              <w:ind w:left="425"/>
              <w:rPr>
                <w:sz w:val="22"/>
                <w:szCs w:val="22"/>
              </w:rPr>
            </w:pPr>
            <w:r w:rsidRPr="006A7B0D">
              <w:rPr>
                <w:sz w:val="22"/>
                <w:szCs w:val="22"/>
              </w:rPr>
              <w:t xml:space="preserve">How to Access &amp; Use America’s Boating Channel </w:t>
            </w:r>
          </w:p>
        </w:tc>
        <w:tc>
          <w:tcPr>
            <w:tcW w:w="2541" w:type="dxa"/>
          </w:tcPr>
          <w:p w14:paraId="79423764" w14:textId="77777777" w:rsidR="00290B41" w:rsidRPr="006A7B0D" w:rsidRDefault="00290B41" w:rsidP="00963DC7">
            <w:pPr>
              <w:rPr>
                <w:b/>
                <w:sz w:val="22"/>
                <w:szCs w:val="22"/>
              </w:rPr>
            </w:pPr>
          </w:p>
        </w:tc>
      </w:tr>
      <w:tr w:rsidR="009E5D4F" w14:paraId="25B90C9D" w14:textId="77777777" w:rsidTr="006A7B0D">
        <w:tc>
          <w:tcPr>
            <w:tcW w:w="2605" w:type="dxa"/>
          </w:tcPr>
          <w:p w14:paraId="63C38FE5" w14:textId="1F224EB9" w:rsidR="009E5D4F" w:rsidRPr="006A7B0D" w:rsidRDefault="003F008B" w:rsidP="006A7B0D">
            <w:pPr>
              <w:jc w:val="center"/>
              <w:rPr>
                <w:sz w:val="22"/>
                <w:szCs w:val="22"/>
              </w:rPr>
            </w:pPr>
            <w:r w:rsidRPr="006A7B0D">
              <w:rPr>
                <w:sz w:val="22"/>
                <w:szCs w:val="22"/>
              </w:rPr>
              <w:t>1800 to 1900</w:t>
            </w:r>
          </w:p>
        </w:tc>
        <w:tc>
          <w:tcPr>
            <w:tcW w:w="4204" w:type="dxa"/>
          </w:tcPr>
          <w:p w14:paraId="607427FF" w14:textId="7BAE34A2" w:rsidR="009E5D4F" w:rsidRPr="006A7B0D" w:rsidRDefault="003F008B" w:rsidP="00963DC7">
            <w:pPr>
              <w:rPr>
                <w:sz w:val="22"/>
                <w:szCs w:val="22"/>
              </w:rPr>
            </w:pPr>
            <w:r w:rsidRPr="006A7B0D">
              <w:rPr>
                <w:sz w:val="22"/>
                <w:szCs w:val="22"/>
              </w:rPr>
              <w:t>Cash Bar</w:t>
            </w:r>
          </w:p>
        </w:tc>
        <w:tc>
          <w:tcPr>
            <w:tcW w:w="2541" w:type="dxa"/>
          </w:tcPr>
          <w:p w14:paraId="632F3960" w14:textId="0D24384E" w:rsidR="009E5D4F" w:rsidRPr="006A7B0D" w:rsidRDefault="003F008B" w:rsidP="00963DC7">
            <w:pPr>
              <w:rPr>
                <w:b/>
                <w:sz w:val="22"/>
                <w:szCs w:val="22"/>
              </w:rPr>
            </w:pPr>
            <w:r w:rsidRPr="006A7B0D">
              <w:rPr>
                <w:sz w:val="22"/>
                <w:szCs w:val="22"/>
              </w:rPr>
              <w:t>Pennsylvania A &amp; B</w:t>
            </w:r>
          </w:p>
        </w:tc>
      </w:tr>
      <w:tr w:rsidR="003F008B" w14:paraId="28AA3A83" w14:textId="77777777" w:rsidTr="006A7B0D">
        <w:tc>
          <w:tcPr>
            <w:tcW w:w="2605" w:type="dxa"/>
          </w:tcPr>
          <w:p w14:paraId="4A87E023" w14:textId="47A00867" w:rsidR="003F008B" w:rsidRPr="006A7B0D" w:rsidRDefault="003F008B" w:rsidP="006A7B0D">
            <w:pPr>
              <w:jc w:val="center"/>
              <w:rPr>
                <w:sz w:val="22"/>
                <w:szCs w:val="22"/>
              </w:rPr>
            </w:pPr>
            <w:r w:rsidRPr="006A7B0D">
              <w:rPr>
                <w:sz w:val="22"/>
                <w:szCs w:val="22"/>
              </w:rPr>
              <w:t>1900 to 2130</w:t>
            </w:r>
          </w:p>
        </w:tc>
        <w:tc>
          <w:tcPr>
            <w:tcW w:w="4204" w:type="dxa"/>
          </w:tcPr>
          <w:p w14:paraId="59AE7B67" w14:textId="6DE5B9DD" w:rsidR="003F008B" w:rsidRPr="006A7B0D" w:rsidRDefault="003F008B" w:rsidP="00963DC7">
            <w:pPr>
              <w:rPr>
                <w:sz w:val="22"/>
                <w:szCs w:val="22"/>
              </w:rPr>
            </w:pPr>
            <w:r w:rsidRPr="006A7B0D">
              <w:rPr>
                <w:sz w:val="22"/>
                <w:szCs w:val="22"/>
              </w:rPr>
              <w:t xml:space="preserve">Banquet &amp; Education Awards </w:t>
            </w:r>
            <w:r w:rsidR="00BC5474" w:rsidRPr="006A7B0D">
              <w:rPr>
                <w:sz w:val="22"/>
                <w:szCs w:val="22"/>
              </w:rPr>
              <w:t>(</w:t>
            </w:r>
            <w:r w:rsidR="006A7B0D">
              <w:rPr>
                <w:sz w:val="22"/>
                <w:szCs w:val="22"/>
              </w:rPr>
              <w:t xml:space="preserve">Preregister by </w:t>
            </w:r>
            <w:r w:rsidR="00B04C11">
              <w:rPr>
                <w:sz w:val="22"/>
                <w:szCs w:val="22"/>
              </w:rPr>
              <w:t>23 October</w:t>
            </w:r>
            <w:r w:rsidR="00BC5474" w:rsidRPr="006A7B0D">
              <w:rPr>
                <w:sz w:val="22"/>
                <w:szCs w:val="22"/>
              </w:rPr>
              <w:t>)</w:t>
            </w:r>
          </w:p>
        </w:tc>
        <w:tc>
          <w:tcPr>
            <w:tcW w:w="2541" w:type="dxa"/>
          </w:tcPr>
          <w:p w14:paraId="15C10359" w14:textId="66C8ECC9" w:rsidR="003F008B" w:rsidRPr="006A7B0D" w:rsidRDefault="003F008B" w:rsidP="00963DC7">
            <w:pPr>
              <w:rPr>
                <w:sz w:val="22"/>
                <w:szCs w:val="22"/>
              </w:rPr>
            </w:pPr>
            <w:r w:rsidRPr="006A7B0D">
              <w:rPr>
                <w:sz w:val="22"/>
                <w:szCs w:val="22"/>
              </w:rPr>
              <w:t>Pennsylvania A &amp; B</w:t>
            </w:r>
          </w:p>
        </w:tc>
      </w:tr>
      <w:tr w:rsidR="003F008B" w14:paraId="3C9CE3FC" w14:textId="77777777" w:rsidTr="006A7B0D">
        <w:tc>
          <w:tcPr>
            <w:tcW w:w="2605" w:type="dxa"/>
          </w:tcPr>
          <w:p w14:paraId="2709FE10" w14:textId="5D73D8B0" w:rsidR="003F008B" w:rsidRPr="006A7B0D" w:rsidRDefault="003F008B" w:rsidP="003F008B">
            <w:pPr>
              <w:spacing w:after="160" w:line="278" w:lineRule="auto"/>
              <w:ind w:left="2160" w:hanging="2160"/>
              <w:rPr>
                <w:sz w:val="22"/>
                <w:szCs w:val="22"/>
              </w:rPr>
            </w:pPr>
            <w:r w:rsidRPr="006A7B0D">
              <w:rPr>
                <w:b/>
                <w:bCs/>
                <w:sz w:val="22"/>
                <w:szCs w:val="22"/>
              </w:rPr>
              <w:t xml:space="preserve">Sunday, November </w:t>
            </w:r>
            <w:r w:rsidR="006A7B0D">
              <w:rPr>
                <w:b/>
                <w:bCs/>
                <w:sz w:val="22"/>
                <w:szCs w:val="22"/>
              </w:rPr>
              <w:t>1</w:t>
            </w:r>
            <w:r w:rsidR="009B7294" w:rsidRPr="006A7B0D">
              <w:rPr>
                <w:b/>
                <w:bCs/>
                <w:sz w:val="22"/>
                <w:szCs w:val="22"/>
              </w:rPr>
              <w:t>5</w:t>
            </w:r>
          </w:p>
        </w:tc>
        <w:tc>
          <w:tcPr>
            <w:tcW w:w="4204" w:type="dxa"/>
          </w:tcPr>
          <w:p w14:paraId="45647278" w14:textId="77777777" w:rsidR="003F008B" w:rsidRPr="006A7B0D" w:rsidRDefault="003F008B" w:rsidP="00963DC7">
            <w:pPr>
              <w:rPr>
                <w:sz w:val="22"/>
                <w:szCs w:val="22"/>
              </w:rPr>
            </w:pPr>
          </w:p>
        </w:tc>
        <w:tc>
          <w:tcPr>
            <w:tcW w:w="2541" w:type="dxa"/>
          </w:tcPr>
          <w:p w14:paraId="39884A73" w14:textId="77777777" w:rsidR="003F008B" w:rsidRPr="006A7B0D" w:rsidRDefault="003F008B" w:rsidP="00963DC7">
            <w:pPr>
              <w:rPr>
                <w:sz w:val="22"/>
                <w:szCs w:val="22"/>
              </w:rPr>
            </w:pPr>
          </w:p>
        </w:tc>
      </w:tr>
      <w:tr w:rsidR="003F008B" w14:paraId="0E2F4584" w14:textId="77777777" w:rsidTr="006A7B0D">
        <w:tc>
          <w:tcPr>
            <w:tcW w:w="2605" w:type="dxa"/>
          </w:tcPr>
          <w:p w14:paraId="0E3E9E04" w14:textId="73491563" w:rsidR="003F008B" w:rsidRPr="006A7B0D" w:rsidRDefault="003F008B" w:rsidP="006A7B0D">
            <w:pPr>
              <w:jc w:val="center"/>
              <w:rPr>
                <w:sz w:val="22"/>
                <w:szCs w:val="22"/>
              </w:rPr>
            </w:pPr>
            <w:r w:rsidRPr="006A7B0D">
              <w:rPr>
                <w:sz w:val="22"/>
                <w:szCs w:val="22"/>
              </w:rPr>
              <w:t>0700 to 0815</w:t>
            </w:r>
          </w:p>
        </w:tc>
        <w:tc>
          <w:tcPr>
            <w:tcW w:w="4204" w:type="dxa"/>
          </w:tcPr>
          <w:p w14:paraId="3B48BF17" w14:textId="77777777" w:rsidR="00FD1740" w:rsidRPr="006A7B0D" w:rsidRDefault="003F008B" w:rsidP="00963DC7">
            <w:pPr>
              <w:rPr>
                <w:sz w:val="22"/>
                <w:szCs w:val="22"/>
              </w:rPr>
            </w:pPr>
            <w:r w:rsidRPr="006A7B0D">
              <w:rPr>
                <w:sz w:val="22"/>
                <w:szCs w:val="22"/>
              </w:rPr>
              <w:t xml:space="preserve">Buffet Breakfast </w:t>
            </w:r>
          </w:p>
          <w:p w14:paraId="1340C0CB" w14:textId="5B1DAD6F" w:rsidR="003F008B" w:rsidRPr="006A7B0D" w:rsidRDefault="003F008B" w:rsidP="00963DC7">
            <w:pPr>
              <w:rPr>
                <w:sz w:val="22"/>
                <w:szCs w:val="22"/>
              </w:rPr>
            </w:pPr>
            <w:r w:rsidRPr="006A7B0D">
              <w:rPr>
                <w:sz w:val="22"/>
                <w:szCs w:val="22"/>
              </w:rPr>
              <w:t>(Preregister by</w:t>
            </w:r>
            <w:r w:rsidR="006A7B0D">
              <w:rPr>
                <w:sz w:val="22"/>
                <w:szCs w:val="22"/>
              </w:rPr>
              <w:t xml:space="preserve"> </w:t>
            </w:r>
            <w:r w:rsidR="00B04C11">
              <w:rPr>
                <w:sz w:val="22"/>
                <w:szCs w:val="22"/>
              </w:rPr>
              <w:t>23 October</w:t>
            </w:r>
            <w:r w:rsidRPr="006A7B0D">
              <w:rPr>
                <w:sz w:val="22"/>
                <w:szCs w:val="22"/>
              </w:rPr>
              <w:t>)</w:t>
            </w:r>
          </w:p>
        </w:tc>
        <w:tc>
          <w:tcPr>
            <w:tcW w:w="2541" w:type="dxa"/>
          </w:tcPr>
          <w:p w14:paraId="1952A905" w14:textId="132AD287" w:rsidR="006A7B0D" w:rsidRDefault="006A7B0D" w:rsidP="00963DC7">
            <w:pPr>
              <w:rPr>
                <w:sz w:val="22"/>
                <w:szCs w:val="22"/>
              </w:rPr>
            </w:pPr>
            <w:r>
              <w:rPr>
                <w:sz w:val="22"/>
                <w:szCs w:val="22"/>
              </w:rPr>
              <w:t>Palm Court</w:t>
            </w:r>
          </w:p>
          <w:p w14:paraId="3630EE35" w14:textId="2F743CF1" w:rsidR="003F008B" w:rsidRPr="006A7B0D" w:rsidRDefault="003F008B" w:rsidP="00963DC7">
            <w:pPr>
              <w:rPr>
                <w:sz w:val="22"/>
                <w:szCs w:val="22"/>
              </w:rPr>
            </w:pPr>
            <w:r w:rsidRPr="006A7B0D">
              <w:rPr>
                <w:sz w:val="22"/>
                <w:szCs w:val="22"/>
              </w:rPr>
              <w:t>Lower Lobby</w:t>
            </w:r>
          </w:p>
        </w:tc>
      </w:tr>
      <w:tr w:rsidR="003F008B" w14:paraId="64BDB3E5" w14:textId="77777777" w:rsidTr="006A7B0D">
        <w:tc>
          <w:tcPr>
            <w:tcW w:w="2605" w:type="dxa"/>
          </w:tcPr>
          <w:p w14:paraId="2E7DDB0F" w14:textId="3382AD7D" w:rsidR="003F008B" w:rsidRPr="006A7B0D" w:rsidRDefault="003F008B" w:rsidP="006A7B0D">
            <w:pPr>
              <w:jc w:val="center"/>
              <w:rPr>
                <w:sz w:val="22"/>
                <w:szCs w:val="22"/>
              </w:rPr>
            </w:pPr>
            <w:r w:rsidRPr="006A7B0D">
              <w:rPr>
                <w:sz w:val="22"/>
                <w:szCs w:val="22"/>
              </w:rPr>
              <w:t>0830 to 1000</w:t>
            </w:r>
          </w:p>
        </w:tc>
        <w:tc>
          <w:tcPr>
            <w:tcW w:w="4204" w:type="dxa"/>
          </w:tcPr>
          <w:p w14:paraId="1E8E2B56" w14:textId="77777777" w:rsidR="0024552A" w:rsidRPr="006A7B0D" w:rsidRDefault="003F008B" w:rsidP="00963DC7">
            <w:pPr>
              <w:rPr>
                <w:sz w:val="22"/>
                <w:szCs w:val="22"/>
              </w:rPr>
            </w:pPr>
            <w:r w:rsidRPr="006A7B0D">
              <w:rPr>
                <w:sz w:val="22"/>
                <w:szCs w:val="22"/>
              </w:rPr>
              <w:t>USPS Roundtable</w:t>
            </w:r>
            <w:r w:rsidR="0024552A" w:rsidRPr="006A7B0D">
              <w:rPr>
                <w:sz w:val="22"/>
                <w:szCs w:val="22"/>
              </w:rPr>
              <w:t xml:space="preserve"> </w:t>
            </w:r>
          </w:p>
          <w:p w14:paraId="7810A284" w14:textId="77777777" w:rsidR="0024552A" w:rsidRPr="006A7B0D" w:rsidRDefault="0024552A" w:rsidP="006A7B0D">
            <w:pPr>
              <w:pStyle w:val="ListParagraph"/>
              <w:numPr>
                <w:ilvl w:val="0"/>
                <w:numId w:val="2"/>
              </w:numPr>
              <w:ind w:left="335"/>
              <w:rPr>
                <w:sz w:val="22"/>
                <w:szCs w:val="22"/>
              </w:rPr>
            </w:pPr>
            <w:r w:rsidRPr="006A7B0D">
              <w:rPr>
                <w:sz w:val="22"/>
                <w:szCs w:val="22"/>
              </w:rPr>
              <w:t>Core Insurance Affinity Program</w:t>
            </w:r>
          </w:p>
          <w:p w14:paraId="7C009EA9" w14:textId="77777777" w:rsidR="003F008B" w:rsidRPr="006A7B0D" w:rsidRDefault="0024552A" w:rsidP="006A7B0D">
            <w:pPr>
              <w:pStyle w:val="ListParagraph"/>
              <w:numPr>
                <w:ilvl w:val="0"/>
                <w:numId w:val="2"/>
              </w:numPr>
              <w:ind w:left="335"/>
              <w:rPr>
                <w:sz w:val="22"/>
                <w:szCs w:val="22"/>
              </w:rPr>
            </w:pPr>
            <w:r w:rsidRPr="006A7B0D">
              <w:rPr>
                <w:sz w:val="22"/>
                <w:szCs w:val="22"/>
              </w:rPr>
              <w:t>USPS Strategic Plan</w:t>
            </w:r>
          </w:p>
          <w:p w14:paraId="2D49A4EB" w14:textId="74F84DF6" w:rsidR="006A7B0D" w:rsidRPr="006A7B0D" w:rsidRDefault="006A7B0D" w:rsidP="006A7B0D">
            <w:pPr>
              <w:pStyle w:val="ListParagraph"/>
              <w:numPr>
                <w:ilvl w:val="0"/>
                <w:numId w:val="2"/>
              </w:numPr>
              <w:ind w:left="335"/>
              <w:rPr>
                <w:sz w:val="22"/>
                <w:szCs w:val="22"/>
              </w:rPr>
            </w:pPr>
            <w:r w:rsidRPr="006A7B0D">
              <w:rPr>
                <w:sz w:val="22"/>
                <w:szCs w:val="22"/>
              </w:rPr>
              <w:t xml:space="preserve">Join </w:t>
            </w:r>
            <w:r w:rsidR="00504240" w:rsidRPr="006A7B0D">
              <w:rPr>
                <w:sz w:val="22"/>
                <w:szCs w:val="22"/>
              </w:rPr>
              <w:t>online -</w:t>
            </w:r>
            <w:r w:rsidRPr="006A7B0D">
              <w:rPr>
                <w:sz w:val="22"/>
                <w:szCs w:val="22"/>
              </w:rPr>
              <w:t xml:space="preserve"> Direct to Squadron Initiative</w:t>
            </w:r>
          </w:p>
        </w:tc>
        <w:tc>
          <w:tcPr>
            <w:tcW w:w="2541" w:type="dxa"/>
          </w:tcPr>
          <w:p w14:paraId="7D48965F" w14:textId="396C233B" w:rsidR="003F008B" w:rsidRPr="006A7B0D" w:rsidRDefault="003F008B" w:rsidP="00963DC7">
            <w:pPr>
              <w:rPr>
                <w:sz w:val="22"/>
                <w:szCs w:val="22"/>
              </w:rPr>
            </w:pPr>
            <w:r w:rsidRPr="006A7B0D">
              <w:rPr>
                <w:sz w:val="22"/>
                <w:szCs w:val="22"/>
              </w:rPr>
              <w:t>Pennsylvania A &amp; B</w:t>
            </w:r>
          </w:p>
        </w:tc>
      </w:tr>
      <w:tr w:rsidR="003F008B" w14:paraId="080D21CC" w14:textId="77777777" w:rsidTr="006A7B0D">
        <w:tc>
          <w:tcPr>
            <w:tcW w:w="2605" w:type="dxa"/>
          </w:tcPr>
          <w:p w14:paraId="064FDF04" w14:textId="0C37DF0D" w:rsidR="003F008B" w:rsidRPr="006A7B0D" w:rsidRDefault="003F008B" w:rsidP="006A7B0D">
            <w:pPr>
              <w:jc w:val="center"/>
              <w:rPr>
                <w:sz w:val="22"/>
                <w:szCs w:val="22"/>
              </w:rPr>
            </w:pPr>
            <w:r w:rsidRPr="006A7B0D">
              <w:rPr>
                <w:sz w:val="22"/>
                <w:szCs w:val="22"/>
              </w:rPr>
              <w:t>1000 to 1030</w:t>
            </w:r>
          </w:p>
        </w:tc>
        <w:tc>
          <w:tcPr>
            <w:tcW w:w="4204" w:type="dxa"/>
          </w:tcPr>
          <w:p w14:paraId="412B5B8B" w14:textId="788F8ADD" w:rsidR="003F008B" w:rsidRPr="006A7B0D" w:rsidRDefault="003F008B" w:rsidP="00963DC7">
            <w:pPr>
              <w:rPr>
                <w:sz w:val="22"/>
                <w:szCs w:val="22"/>
              </w:rPr>
            </w:pPr>
            <w:r w:rsidRPr="006A7B0D">
              <w:rPr>
                <w:sz w:val="22"/>
                <w:szCs w:val="22"/>
              </w:rPr>
              <w:t>Executive Committee Report</w:t>
            </w:r>
          </w:p>
        </w:tc>
        <w:tc>
          <w:tcPr>
            <w:tcW w:w="2541" w:type="dxa"/>
          </w:tcPr>
          <w:p w14:paraId="3763BB17" w14:textId="231F0431" w:rsidR="003F008B" w:rsidRPr="006A7B0D" w:rsidRDefault="003F008B" w:rsidP="00963DC7">
            <w:pPr>
              <w:rPr>
                <w:sz w:val="22"/>
                <w:szCs w:val="22"/>
              </w:rPr>
            </w:pPr>
            <w:r w:rsidRPr="006A7B0D">
              <w:rPr>
                <w:sz w:val="22"/>
                <w:szCs w:val="22"/>
              </w:rPr>
              <w:t>Pennsylvania A &amp; B</w:t>
            </w:r>
          </w:p>
        </w:tc>
      </w:tr>
      <w:tr w:rsidR="003F008B" w14:paraId="1209C1AD" w14:textId="77777777" w:rsidTr="006A7B0D">
        <w:tc>
          <w:tcPr>
            <w:tcW w:w="2605" w:type="dxa"/>
          </w:tcPr>
          <w:p w14:paraId="17E3F415" w14:textId="617B9998" w:rsidR="003F008B" w:rsidRPr="006A7B0D" w:rsidRDefault="003F008B" w:rsidP="006A7B0D">
            <w:pPr>
              <w:jc w:val="center"/>
              <w:rPr>
                <w:sz w:val="22"/>
                <w:szCs w:val="22"/>
              </w:rPr>
            </w:pPr>
            <w:r w:rsidRPr="006A7B0D">
              <w:rPr>
                <w:sz w:val="22"/>
                <w:szCs w:val="22"/>
              </w:rPr>
              <w:t>1030 to 1200</w:t>
            </w:r>
          </w:p>
        </w:tc>
        <w:tc>
          <w:tcPr>
            <w:tcW w:w="4204" w:type="dxa"/>
          </w:tcPr>
          <w:p w14:paraId="1F178859" w14:textId="64266DB9" w:rsidR="003F008B" w:rsidRPr="006A7B0D" w:rsidRDefault="003F008B" w:rsidP="00963DC7">
            <w:pPr>
              <w:rPr>
                <w:sz w:val="22"/>
                <w:szCs w:val="22"/>
              </w:rPr>
            </w:pPr>
            <w:r w:rsidRPr="006A7B0D">
              <w:rPr>
                <w:sz w:val="22"/>
                <w:szCs w:val="22"/>
              </w:rPr>
              <w:t>District Conference</w:t>
            </w:r>
          </w:p>
        </w:tc>
        <w:tc>
          <w:tcPr>
            <w:tcW w:w="2541" w:type="dxa"/>
          </w:tcPr>
          <w:p w14:paraId="64D67314" w14:textId="08E67F64" w:rsidR="003F008B" w:rsidRPr="006A7B0D" w:rsidRDefault="003F008B" w:rsidP="00963DC7">
            <w:pPr>
              <w:rPr>
                <w:sz w:val="22"/>
                <w:szCs w:val="22"/>
              </w:rPr>
            </w:pPr>
            <w:r w:rsidRPr="006A7B0D">
              <w:rPr>
                <w:sz w:val="22"/>
                <w:szCs w:val="22"/>
              </w:rPr>
              <w:t>Pennsylvania A &amp; B</w:t>
            </w:r>
          </w:p>
        </w:tc>
      </w:tr>
    </w:tbl>
    <w:p w14:paraId="7779E679" w14:textId="7D8A4FAD" w:rsidR="006A7B0D" w:rsidRPr="006A7B0D" w:rsidRDefault="00290B41" w:rsidP="006A7B0D">
      <w:pPr>
        <w:ind w:left="2160" w:hanging="2160"/>
      </w:pPr>
      <w:r>
        <w:tab/>
      </w:r>
    </w:p>
    <w:p w14:paraId="25372320" w14:textId="77777777" w:rsidR="00396A81" w:rsidRPr="00504240" w:rsidRDefault="00396A81" w:rsidP="00396A81">
      <w:pPr>
        <w:spacing w:after="0"/>
        <w:jc w:val="center"/>
        <w:rPr>
          <w:b/>
          <w:bCs/>
          <w:sz w:val="28"/>
          <w:szCs w:val="28"/>
        </w:rPr>
      </w:pPr>
      <w:r w:rsidRPr="00504240">
        <w:rPr>
          <w:b/>
          <w:bCs/>
          <w:sz w:val="28"/>
          <w:szCs w:val="28"/>
        </w:rPr>
        <w:lastRenderedPageBreak/>
        <w:t>2026 District 5 Educational Conference</w:t>
      </w:r>
    </w:p>
    <w:p w14:paraId="4F4B3C65" w14:textId="77777777" w:rsidR="00396A81" w:rsidRPr="00396A81" w:rsidRDefault="00396A81" w:rsidP="00396A81">
      <w:pPr>
        <w:spacing w:after="0"/>
        <w:jc w:val="center"/>
        <w:rPr>
          <w:sz w:val="20"/>
          <w:szCs w:val="20"/>
        </w:rPr>
      </w:pPr>
      <w:r w:rsidRPr="00396A81">
        <w:rPr>
          <w:sz w:val="20"/>
          <w:szCs w:val="20"/>
        </w:rPr>
        <w:t>13-15 November 2026</w:t>
      </w:r>
    </w:p>
    <w:p w14:paraId="1458CA42" w14:textId="77777777" w:rsidR="00396A81" w:rsidRPr="00396A81" w:rsidRDefault="00396A81" w:rsidP="00396A81">
      <w:pPr>
        <w:spacing w:after="0" w:line="240" w:lineRule="auto"/>
        <w:jc w:val="center"/>
        <w:rPr>
          <w:sz w:val="20"/>
          <w:szCs w:val="20"/>
        </w:rPr>
      </w:pPr>
      <w:r w:rsidRPr="00396A81">
        <w:rPr>
          <w:sz w:val="20"/>
          <w:szCs w:val="20"/>
        </w:rPr>
        <w:t>Doubletree Resort by Hilton Lancaster</w:t>
      </w:r>
    </w:p>
    <w:p w14:paraId="2D53F81B" w14:textId="77777777" w:rsidR="00396A81" w:rsidRPr="00396A81" w:rsidRDefault="00396A81" w:rsidP="00396A81">
      <w:pPr>
        <w:spacing w:after="0" w:line="240" w:lineRule="auto"/>
        <w:jc w:val="center"/>
        <w:rPr>
          <w:sz w:val="20"/>
          <w:szCs w:val="20"/>
        </w:rPr>
      </w:pPr>
      <w:r w:rsidRPr="00396A81">
        <w:rPr>
          <w:sz w:val="20"/>
          <w:szCs w:val="20"/>
        </w:rPr>
        <w:t>2400 Willow Street Pike</w:t>
      </w:r>
    </w:p>
    <w:p w14:paraId="0961EB25" w14:textId="77777777" w:rsidR="00396A81" w:rsidRPr="00396A81" w:rsidRDefault="00396A81" w:rsidP="00396A81">
      <w:pPr>
        <w:spacing w:after="0" w:line="240" w:lineRule="auto"/>
        <w:jc w:val="center"/>
        <w:rPr>
          <w:sz w:val="20"/>
          <w:szCs w:val="20"/>
        </w:rPr>
      </w:pPr>
      <w:r w:rsidRPr="00396A81">
        <w:rPr>
          <w:sz w:val="20"/>
          <w:szCs w:val="20"/>
        </w:rPr>
        <w:t>Lancaster, PA 17602</w:t>
      </w:r>
    </w:p>
    <w:p w14:paraId="623A218D" w14:textId="09D23AAD" w:rsidR="00963DC7" w:rsidRPr="00963DC7" w:rsidRDefault="006A7B0D" w:rsidP="00963DC7">
      <w:r>
        <w:rPr>
          <w:b/>
          <w:bCs/>
        </w:rPr>
        <w:t>H</w:t>
      </w:r>
      <w:r w:rsidR="00963DC7" w:rsidRPr="00963DC7">
        <w:rPr>
          <w:b/>
          <w:bCs/>
        </w:rPr>
        <w:t>otel</w:t>
      </w:r>
      <w:r>
        <w:rPr>
          <w:b/>
          <w:bCs/>
        </w:rPr>
        <w:t xml:space="preserve"> </w:t>
      </w:r>
      <w:r w:rsidR="00963DC7" w:rsidRPr="00963DC7">
        <w:rPr>
          <w:b/>
          <w:bCs/>
        </w:rPr>
        <w:t>Re</w:t>
      </w:r>
      <w:r>
        <w:rPr>
          <w:b/>
          <w:bCs/>
        </w:rPr>
        <w:t xml:space="preserve">servation </w:t>
      </w:r>
      <w:r w:rsidR="00963DC7" w:rsidRPr="00963DC7">
        <w:rPr>
          <w:b/>
          <w:bCs/>
        </w:rPr>
        <w:t>Link</w:t>
      </w:r>
    </w:p>
    <w:p w14:paraId="6B2613DC" w14:textId="662FFEC0" w:rsidR="00963DC7" w:rsidRPr="00B04C11" w:rsidRDefault="00963DC7" w:rsidP="009B7294">
      <w:pPr>
        <w:ind w:left="1440" w:hanging="720"/>
        <w:rPr>
          <w:i/>
          <w:iCs/>
          <w:u w:val="single"/>
        </w:rPr>
      </w:pPr>
      <w:r w:rsidRPr="00B04C11">
        <w:rPr>
          <w:b/>
          <w:bCs/>
          <w:i/>
          <w:iCs/>
          <w:u w:val="single"/>
        </w:rPr>
        <w:t xml:space="preserve">Reserve by October </w:t>
      </w:r>
      <w:r w:rsidR="00B04C11" w:rsidRPr="00B04C11">
        <w:rPr>
          <w:b/>
          <w:bCs/>
          <w:i/>
          <w:iCs/>
          <w:u w:val="single"/>
        </w:rPr>
        <w:t xml:space="preserve">23 </w:t>
      </w:r>
      <w:r w:rsidRPr="00B04C11">
        <w:rPr>
          <w:b/>
          <w:bCs/>
          <w:i/>
          <w:iCs/>
          <w:u w:val="single"/>
        </w:rPr>
        <w:t xml:space="preserve">for special </w:t>
      </w:r>
      <w:r w:rsidR="00504240" w:rsidRPr="00B04C11">
        <w:rPr>
          <w:b/>
          <w:bCs/>
          <w:i/>
          <w:iCs/>
          <w:u w:val="single"/>
        </w:rPr>
        <w:t>rate!</w:t>
      </w:r>
    </w:p>
    <w:p w14:paraId="43909310" w14:textId="1FDE863C" w:rsidR="00A7085A" w:rsidRPr="006A7B0D" w:rsidRDefault="00A7085A" w:rsidP="009B7294">
      <w:pPr>
        <w:ind w:left="1440" w:hanging="720"/>
        <w:rPr>
          <w:sz w:val="18"/>
          <w:szCs w:val="18"/>
        </w:rPr>
      </w:pPr>
      <w:hyperlink r:id="rId9" w:history="1">
        <w:r w:rsidRPr="006A7B0D">
          <w:rPr>
            <w:rStyle w:val="Hyperlink"/>
            <w:sz w:val="18"/>
            <w:szCs w:val="18"/>
          </w:rPr>
          <w:t>https://www.hilton.com/en/attend-my-event/lnswvdt-962-db08b46f-dd8f-415c-8427-6d2285262d4e/</w:t>
        </w:r>
      </w:hyperlink>
      <w:r w:rsidRPr="006A7B0D">
        <w:rPr>
          <w:sz w:val="18"/>
          <w:szCs w:val="18"/>
        </w:rPr>
        <w:t xml:space="preserve"> </w:t>
      </w:r>
    </w:p>
    <w:p w14:paraId="1482AF03" w14:textId="36D074DA" w:rsidR="00963DC7" w:rsidRPr="00963DC7" w:rsidRDefault="00963DC7" w:rsidP="009B7294">
      <w:pPr>
        <w:ind w:left="1440" w:hanging="1440"/>
      </w:pPr>
      <w:r w:rsidRPr="00963DC7">
        <w:rPr>
          <w:b/>
          <w:bCs/>
        </w:rPr>
        <w:t xml:space="preserve">Conference Registration Form: </w:t>
      </w:r>
    </w:p>
    <w:p w14:paraId="7480CB8C" w14:textId="25F2944C" w:rsidR="00963DC7" w:rsidRPr="00B04C11" w:rsidRDefault="00963DC7" w:rsidP="009B7294">
      <w:pPr>
        <w:ind w:left="1440" w:hanging="720"/>
        <w:rPr>
          <w:i/>
          <w:iCs/>
          <w:u w:val="single"/>
        </w:rPr>
      </w:pPr>
      <w:r w:rsidRPr="00B04C11">
        <w:rPr>
          <w:b/>
          <w:bCs/>
          <w:i/>
          <w:iCs/>
          <w:u w:val="single"/>
        </w:rPr>
        <w:t xml:space="preserve">Pre-register for meals by </w:t>
      </w:r>
      <w:r w:rsidR="00504240" w:rsidRPr="00B04C11">
        <w:rPr>
          <w:b/>
          <w:bCs/>
          <w:i/>
          <w:iCs/>
          <w:u w:val="single"/>
        </w:rPr>
        <w:t>Octobe</w:t>
      </w:r>
      <w:r w:rsidR="00B04C11" w:rsidRPr="00B04C11">
        <w:rPr>
          <w:b/>
          <w:bCs/>
          <w:i/>
          <w:iCs/>
          <w:u w:val="single"/>
        </w:rPr>
        <w:t>r 23</w:t>
      </w:r>
      <w:r w:rsidRPr="00B04C11">
        <w:rPr>
          <w:b/>
          <w:bCs/>
          <w:i/>
          <w:iCs/>
          <w:color w:val="EE0000"/>
          <w:u w:val="single"/>
        </w:rPr>
        <w:t xml:space="preserve"> </w:t>
      </w:r>
    </w:p>
    <w:p w14:paraId="0C0DA250" w14:textId="37EE94D7" w:rsidR="00963DC7" w:rsidRPr="00963DC7" w:rsidRDefault="00FD1740" w:rsidP="009B7294">
      <w:pPr>
        <w:ind w:left="1440" w:hanging="720"/>
      </w:pPr>
      <w:hyperlink r:id="rId10" w:history="1">
        <w:r w:rsidRPr="006A7B0D">
          <w:rPr>
            <w:rStyle w:val="Hyperlink"/>
          </w:rPr>
          <w:t>https://www.uspsd5.org/events/2026/23130_registration.pdf</w:t>
        </w:r>
      </w:hyperlink>
    </w:p>
    <w:p w14:paraId="2E0BE16C" w14:textId="36A8FB78" w:rsidR="00963DC7" w:rsidRPr="00B04C11" w:rsidRDefault="00963DC7" w:rsidP="009B7294">
      <w:pPr>
        <w:ind w:left="1440" w:hanging="1440"/>
        <w:rPr>
          <w:i/>
          <w:iCs/>
        </w:rPr>
      </w:pPr>
      <w:r w:rsidRPr="00963DC7">
        <w:rPr>
          <w:b/>
          <w:bCs/>
        </w:rPr>
        <w:t xml:space="preserve">Suggested </w:t>
      </w:r>
      <w:r w:rsidR="00504240" w:rsidRPr="00963DC7">
        <w:rPr>
          <w:b/>
          <w:bCs/>
        </w:rPr>
        <w:t xml:space="preserve">Dress </w:t>
      </w:r>
      <w:r w:rsidR="00504240">
        <w:rPr>
          <w:b/>
          <w:bCs/>
        </w:rPr>
        <w:t>-</w:t>
      </w:r>
      <w:r w:rsidR="00FD1740">
        <w:rPr>
          <w:b/>
          <w:bCs/>
        </w:rPr>
        <w:t xml:space="preserve"> </w:t>
      </w:r>
      <w:r w:rsidR="00FD1740" w:rsidRPr="00B04C11">
        <w:rPr>
          <w:b/>
          <w:bCs/>
          <w:i/>
          <w:iCs/>
        </w:rPr>
        <w:t xml:space="preserve">Don’ forget you name </w:t>
      </w:r>
      <w:r w:rsidR="00504240" w:rsidRPr="00B04C11">
        <w:rPr>
          <w:b/>
          <w:bCs/>
          <w:i/>
          <w:iCs/>
        </w:rPr>
        <w:t>tag.</w:t>
      </w:r>
    </w:p>
    <w:p w14:paraId="18D3AD31" w14:textId="07631DA9" w:rsidR="00963DC7" w:rsidRPr="00963DC7" w:rsidRDefault="009B7294" w:rsidP="009B7294">
      <w:pPr>
        <w:ind w:left="720"/>
      </w:pPr>
      <w:r w:rsidRPr="00963DC7">
        <w:t xml:space="preserve">Friday </w:t>
      </w:r>
      <w:r w:rsidR="00FD1740">
        <w:t xml:space="preserve">Evening </w:t>
      </w:r>
      <w:r>
        <w:t xml:space="preserve">- </w:t>
      </w:r>
      <w:r w:rsidR="00963DC7" w:rsidRPr="00963DC7">
        <w:t xml:space="preserve">Casual </w:t>
      </w:r>
    </w:p>
    <w:p w14:paraId="0BA7E78A" w14:textId="6D8E718F" w:rsidR="00963DC7" w:rsidRDefault="00963DC7" w:rsidP="009B7294">
      <w:pPr>
        <w:ind w:left="720"/>
      </w:pPr>
      <w:r w:rsidRPr="00963DC7">
        <w:t>Saturday Day</w:t>
      </w:r>
      <w:r w:rsidR="009B7294">
        <w:t>time</w:t>
      </w:r>
      <w:r w:rsidRPr="00963DC7">
        <w:t xml:space="preserve"> – Shirt with ABC</w:t>
      </w:r>
      <w:r w:rsidR="0044260D">
        <w:t>/</w:t>
      </w:r>
      <w:r w:rsidRPr="00963DC7">
        <w:t xml:space="preserve">USPS Logo  </w:t>
      </w:r>
    </w:p>
    <w:p w14:paraId="6143C014" w14:textId="7CCDB60A" w:rsidR="0044260D" w:rsidRDefault="009B7294" w:rsidP="009B7294">
      <w:pPr>
        <w:ind w:left="720"/>
      </w:pPr>
      <w:r w:rsidRPr="009B7294">
        <w:t xml:space="preserve">Saturday Evening –Business </w:t>
      </w:r>
      <w:r w:rsidR="0044260D">
        <w:t>Attire</w:t>
      </w:r>
      <w:r w:rsidR="00EC6F01">
        <w:t xml:space="preserve"> or Class A </w:t>
      </w:r>
      <w:r w:rsidR="000A7AB4">
        <w:t xml:space="preserve">Uniform </w:t>
      </w:r>
      <w:r w:rsidR="00EC6F01">
        <w:t>w/ Bow Tie</w:t>
      </w:r>
    </w:p>
    <w:p w14:paraId="611F31DD" w14:textId="3CA985B1" w:rsidR="00963DC7" w:rsidRPr="00963DC7" w:rsidRDefault="00963DC7" w:rsidP="009B7294">
      <w:pPr>
        <w:ind w:left="720"/>
      </w:pPr>
      <w:r w:rsidRPr="00963DC7">
        <w:t>Sunday – Shirt with ABC</w:t>
      </w:r>
      <w:r w:rsidR="0044260D">
        <w:t>/</w:t>
      </w:r>
      <w:r w:rsidRPr="00963DC7">
        <w:t xml:space="preserve">USPS Logo </w:t>
      </w:r>
    </w:p>
    <w:p w14:paraId="04C8C9D9" w14:textId="7C9FE3E6" w:rsidR="00963DC7" w:rsidRPr="00963DC7" w:rsidRDefault="00FD1740" w:rsidP="009B7294">
      <w:pPr>
        <w:ind w:left="1440" w:hanging="1440"/>
      </w:pPr>
      <w:r>
        <w:rPr>
          <w:b/>
          <w:bCs/>
        </w:rPr>
        <w:t xml:space="preserve">Registration, </w:t>
      </w:r>
      <w:r w:rsidR="00963DC7" w:rsidRPr="00963DC7">
        <w:rPr>
          <w:b/>
          <w:bCs/>
        </w:rPr>
        <w:t xml:space="preserve">Raffle and 50/50 </w:t>
      </w:r>
    </w:p>
    <w:p w14:paraId="6B13ED2B" w14:textId="0ABE6A0E" w:rsidR="009B7294" w:rsidRDefault="00FD1740" w:rsidP="009B7294">
      <w:pPr>
        <w:ind w:left="720"/>
      </w:pPr>
      <w:r>
        <w:t xml:space="preserve">Registration and </w:t>
      </w:r>
      <w:r w:rsidR="003F008B">
        <w:t xml:space="preserve">Raffle </w:t>
      </w:r>
      <w:r w:rsidR="00963DC7" w:rsidRPr="00963DC7">
        <w:t>Tickets will be on sale at the registration d</w:t>
      </w:r>
      <w:r w:rsidR="003F008B">
        <w:t>es</w:t>
      </w:r>
      <w:r w:rsidR="00963DC7" w:rsidRPr="00963DC7">
        <w:t xml:space="preserve">k </w:t>
      </w:r>
      <w:r w:rsidR="009B7294">
        <w:t xml:space="preserve">in the Lower Lobby </w:t>
      </w:r>
    </w:p>
    <w:p w14:paraId="3E103BF4" w14:textId="77777777" w:rsidR="00290B41" w:rsidRDefault="00290B41" w:rsidP="009B7294">
      <w:pPr>
        <w:ind w:left="1440" w:hanging="1440"/>
        <w:rPr>
          <w:b/>
          <w:bCs/>
        </w:rPr>
      </w:pPr>
    </w:p>
    <w:p w14:paraId="0E8924EF" w14:textId="77777777" w:rsidR="00290B41" w:rsidRDefault="00290B41" w:rsidP="00963DC7">
      <w:pPr>
        <w:rPr>
          <w:b/>
          <w:bCs/>
        </w:rPr>
      </w:pPr>
    </w:p>
    <w:p w14:paraId="6503A8AF" w14:textId="77777777" w:rsidR="009B7294" w:rsidRDefault="009B7294">
      <w:pPr>
        <w:rPr>
          <w:b/>
          <w:bCs/>
        </w:rPr>
      </w:pPr>
      <w:r>
        <w:rPr>
          <w:b/>
          <w:bCs/>
        </w:rPr>
        <w:br w:type="page"/>
      </w:r>
    </w:p>
    <w:p w14:paraId="0C869AEC" w14:textId="77777777" w:rsidR="00396A81" w:rsidRPr="00504240" w:rsidRDefault="00396A81" w:rsidP="00396A81">
      <w:pPr>
        <w:spacing w:after="0"/>
        <w:jc w:val="center"/>
        <w:rPr>
          <w:b/>
          <w:bCs/>
          <w:sz w:val="28"/>
          <w:szCs w:val="28"/>
        </w:rPr>
      </w:pPr>
      <w:r w:rsidRPr="00504240">
        <w:rPr>
          <w:b/>
          <w:bCs/>
          <w:sz w:val="28"/>
          <w:szCs w:val="28"/>
        </w:rPr>
        <w:lastRenderedPageBreak/>
        <w:t>2026 District 5 Educational Conference</w:t>
      </w:r>
    </w:p>
    <w:p w14:paraId="22F21738" w14:textId="77777777" w:rsidR="00396A81" w:rsidRPr="00396A81" w:rsidRDefault="00396A81" w:rsidP="00396A81">
      <w:pPr>
        <w:spacing w:after="0"/>
        <w:jc w:val="center"/>
        <w:rPr>
          <w:sz w:val="20"/>
          <w:szCs w:val="20"/>
        </w:rPr>
      </w:pPr>
      <w:r w:rsidRPr="00396A81">
        <w:rPr>
          <w:sz w:val="20"/>
          <w:szCs w:val="20"/>
        </w:rPr>
        <w:t>13-15 November 2026</w:t>
      </w:r>
    </w:p>
    <w:p w14:paraId="3C717DC2" w14:textId="77777777" w:rsidR="00396A81" w:rsidRPr="00396A81" w:rsidRDefault="00396A81" w:rsidP="00396A81">
      <w:pPr>
        <w:spacing w:after="0" w:line="240" w:lineRule="auto"/>
        <w:jc w:val="center"/>
        <w:rPr>
          <w:sz w:val="20"/>
          <w:szCs w:val="20"/>
        </w:rPr>
      </w:pPr>
      <w:r w:rsidRPr="00396A81">
        <w:rPr>
          <w:sz w:val="20"/>
          <w:szCs w:val="20"/>
        </w:rPr>
        <w:t>Doubletree Resort by Hilton Lancaster</w:t>
      </w:r>
    </w:p>
    <w:p w14:paraId="68F26114" w14:textId="77777777" w:rsidR="00396A81" w:rsidRPr="00396A81" w:rsidRDefault="00396A81" w:rsidP="00396A81">
      <w:pPr>
        <w:spacing w:after="0" w:line="240" w:lineRule="auto"/>
        <w:jc w:val="center"/>
        <w:rPr>
          <w:sz w:val="20"/>
          <w:szCs w:val="20"/>
        </w:rPr>
      </w:pPr>
      <w:r w:rsidRPr="00396A81">
        <w:rPr>
          <w:sz w:val="20"/>
          <w:szCs w:val="20"/>
        </w:rPr>
        <w:t>2400 Willow Street Pike</w:t>
      </w:r>
    </w:p>
    <w:p w14:paraId="358321CB" w14:textId="77777777" w:rsidR="00396A81" w:rsidRPr="00396A81" w:rsidRDefault="00396A81" w:rsidP="00396A81">
      <w:pPr>
        <w:spacing w:after="0" w:line="240" w:lineRule="auto"/>
        <w:jc w:val="center"/>
        <w:rPr>
          <w:sz w:val="20"/>
          <w:szCs w:val="20"/>
        </w:rPr>
      </w:pPr>
      <w:r w:rsidRPr="00396A81">
        <w:rPr>
          <w:sz w:val="20"/>
          <w:szCs w:val="20"/>
        </w:rPr>
        <w:t>Lancaster, PA 17602</w:t>
      </w:r>
    </w:p>
    <w:p w14:paraId="2734021D" w14:textId="4A6C883F" w:rsidR="00963DC7" w:rsidRPr="00963DC7" w:rsidRDefault="00127C92" w:rsidP="00963DC7">
      <w:r>
        <w:rPr>
          <w:b/>
          <w:bCs/>
        </w:rPr>
        <w:t xml:space="preserve">SATURDAY </w:t>
      </w:r>
      <w:r w:rsidR="00963DC7" w:rsidRPr="00963DC7">
        <w:rPr>
          <w:b/>
          <w:bCs/>
        </w:rPr>
        <w:t xml:space="preserve">SESSION DETAILS </w:t>
      </w:r>
    </w:p>
    <w:p w14:paraId="1B61C2E4" w14:textId="41B2C61F" w:rsidR="003F74F8" w:rsidRDefault="00963DC7" w:rsidP="00963DC7">
      <w:r w:rsidRPr="00963DC7">
        <w:rPr>
          <w:b/>
          <w:bCs/>
        </w:rPr>
        <w:t xml:space="preserve">USPS® Educational Update </w:t>
      </w:r>
      <w:r w:rsidRPr="00963DC7">
        <w:t xml:space="preserve">– </w:t>
      </w:r>
      <w:r w:rsidR="003F74F8">
        <w:t>The National Education Officer, V/C V. Jan Wright, SN-IN will kick of the conference with news on recent Education Department upgrades, planned improvements and recognition of District 5 contributions to national education activities.</w:t>
      </w:r>
    </w:p>
    <w:p w14:paraId="6DB55B47" w14:textId="6D4AE7F7" w:rsidR="003F74F8" w:rsidRDefault="003F74F8" w:rsidP="00963DC7">
      <w:r>
        <w:rPr>
          <w:b/>
          <w:bCs/>
        </w:rPr>
        <w:t>I</w:t>
      </w:r>
      <w:r w:rsidR="00963DC7" w:rsidRPr="00963DC7">
        <w:rPr>
          <w:b/>
          <w:bCs/>
        </w:rPr>
        <w:t xml:space="preserve">nstructor Recertification Seminar </w:t>
      </w:r>
      <w:r>
        <w:rPr>
          <w:b/>
          <w:bCs/>
        </w:rPr>
        <w:t>&amp; Updated T</w:t>
      </w:r>
      <w:r w:rsidR="000425A6">
        <w:rPr>
          <w:b/>
          <w:bCs/>
        </w:rPr>
        <w:t>e</w:t>
      </w:r>
      <w:r>
        <w:rPr>
          <w:b/>
          <w:bCs/>
        </w:rPr>
        <w:t xml:space="preserve">aching Techniques – </w:t>
      </w:r>
      <w:r w:rsidRPr="003F74F8">
        <w:rPr>
          <w:bCs/>
        </w:rPr>
        <w:t xml:space="preserve">The session will </w:t>
      </w:r>
      <w:r>
        <w:rPr>
          <w:bCs/>
        </w:rPr>
        <w:t>accomplish two goals – recertification of our instructors and practical exposure to new and effective active learning techniques</w:t>
      </w:r>
      <w:r w:rsidR="00504240">
        <w:rPr>
          <w:bCs/>
        </w:rPr>
        <w:t xml:space="preserve">. </w:t>
      </w:r>
      <w:r w:rsidR="000425A6">
        <w:rPr>
          <w:bCs/>
        </w:rPr>
        <w:t xml:space="preserve">Our students are exposed to new, more effective teaching methods – we need to keep pace with the experience and expectations. </w:t>
      </w:r>
      <w:r w:rsidR="006A7B0D">
        <w:t>T</w:t>
      </w:r>
      <w:r w:rsidR="00963DC7" w:rsidRPr="00963DC7">
        <w:t xml:space="preserve">his </w:t>
      </w:r>
      <w:r w:rsidR="00504240" w:rsidRPr="00963DC7">
        <w:t>is an</w:t>
      </w:r>
      <w:r w:rsidR="00963DC7" w:rsidRPr="00963DC7">
        <w:t xml:space="preserve"> opportunity to renew your certification to teach ABC/3 to the public</w:t>
      </w:r>
      <w:r w:rsidR="006A7B0D">
        <w:t xml:space="preserve">. </w:t>
      </w:r>
      <w:r w:rsidR="00127C92">
        <w:t>But w</w:t>
      </w:r>
      <w:r w:rsidR="00963DC7" w:rsidRPr="00963DC7">
        <w:t>hether you teach ABC/USPS course</w:t>
      </w:r>
      <w:r>
        <w:t xml:space="preserve">s, </w:t>
      </w:r>
      <w:r w:rsidR="00127C92">
        <w:t xml:space="preserve">teach as part of your job, </w:t>
      </w:r>
      <w:r>
        <w:t>teach Sund</w:t>
      </w:r>
      <w:r w:rsidR="00127C92">
        <w:t>a</w:t>
      </w:r>
      <w:r>
        <w:t xml:space="preserve">y school </w:t>
      </w:r>
      <w:r w:rsidR="00127C92">
        <w:t xml:space="preserve">or give presentations in civic setting, </w:t>
      </w:r>
      <w:r>
        <w:t xml:space="preserve">this will be </w:t>
      </w:r>
      <w:r w:rsidR="00504240">
        <w:t>a</w:t>
      </w:r>
      <w:r>
        <w:t xml:space="preserve"> useful session </w:t>
      </w:r>
      <w:r w:rsidR="00504240">
        <w:t>f</w:t>
      </w:r>
      <w:r>
        <w:t>or you.</w:t>
      </w:r>
    </w:p>
    <w:p w14:paraId="3FA63614" w14:textId="5B8E10C9" w:rsidR="000425A6" w:rsidRDefault="00127C92" w:rsidP="00963DC7">
      <w:r>
        <w:rPr>
          <w:b/>
          <w:bCs/>
        </w:rPr>
        <w:t xml:space="preserve">Afternoon will focus on </w:t>
      </w:r>
      <w:r w:rsidR="00963DC7" w:rsidRPr="00963DC7">
        <w:rPr>
          <w:b/>
          <w:bCs/>
        </w:rPr>
        <w:t xml:space="preserve">Educational </w:t>
      </w:r>
      <w:r>
        <w:rPr>
          <w:b/>
          <w:bCs/>
        </w:rPr>
        <w:t>Program</w:t>
      </w:r>
      <w:r w:rsidR="00963DC7" w:rsidRPr="00963DC7">
        <w:t>– The national educational department has implemented improvements to help us be more effective and efficient in training our members and the public. Items to be discussed are the Educational Department Site Index, the revised HQ800, SEO training seminars and tools, on-line exams</w:t>
      </w:r>
      <w:r w:rsidR="000425A6">
        <w:t>.</w:t>
      </w:r>
    </w:p>
    <w:p w14:paraId="4D1EA8D9" w14:textId="77777777" w:rsidR="00963DC7" w:rsidRDefault="00963DC7" w:rsidP="00963DC7">
      <w:r w:rsidRPr="00963DC7">
        <w:rPr>
          <w:b/>
          <w:bCs/>
        </w:rPr>
        <w:t xml:space="preserve">On-the-Water Updates </w:t>
      </w:r>
      <w:r w:rsidRPr="00963DC7">
        <w:t xml:space="preserve">– The recent work on squadron liability insurance has precipitated changes in the On-the-Water training content and procedures for USPS. </w:t>
      </w:r>
    </w:p>
    <w:p w14:paraId="4075FA5D" w14:textId="3DA04181" w:rsidR="000425A6" w:rsidRPr="00963DC7" w:rsidRDefault="000425A6" w:rsidP="00963DC7">
      <w:r w:rsidRPr="000425A6">
        <w:rPr>
          <w:b/>
        </w:rPr>
        <w:t>Using America’s Boating Channel for teaching and Public Relations</w:t>
      </w:r>
      <w:r>
        <w:t xml:space="preserve"> – The extensive and rich content of found on America’s Boating Channel provides easy to use and impactful messages on boating safety and boating skills. This session will teach you how to access this content and suggestions on how to </w:t>
      </w:r>
      <w:r w:rsidR="00504240">
        <w:t>play</w:t>
      </w:r>
      <w:r>
        <w:t xml:space="preserve"> for </w:t>
      </w:r>
      <w:r w:rsidR="00127C92">
        <w:t xml:space="preserve">classes and </w:t>
      </w:r>
      <w:r>
        <w:t>public relations.</w:t>
      </w:r>
    </w:p>
    <w:sectPr w:rsidR="000425A6" w:rsidRPr="00963DC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968A" w14:textId="77777777" w:rsidR="001423C5" w:rsidRDefault="001423C5" w:rsidP="00396A81">
      <w:pPr>
        <w:spacing w:after="0" w:line="240" w:lineRule="auto"/>
      </w:pPr>
      <w:r>
        <w:separator/>
      </w:r>
    </w:p>
  </w:endnote>
  <w:endnote w:type="continuationSeparator" w:id="0">
    <w:p w14:paraId="00C38CAB" w14:textId="77777777" w:rsidR="001423C5" w:rsidRDefault="001423C5" w:rsidP="00396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D87C8" w14:textId="77777777" w:rsidR="00560B56" w:rsidRDefault="00560B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901887"/>
      <w:docPartObj>
        <w:docPartGallery w:val="Page Numbers (Bottom of Page)"/>
        <w:docPartUnique/>
      </w:docPartObj>
    </w:sdtPr>
    <w:sdtEndPr>
      <w:rPr>
        <w:noProof/>
      </w:rPr>
    </w:sdtEndPr>
    <w:sdtContent>
      <w:p w14:paraId="5D14F7C6" w14:textId="057EB4FD" w:rsidR="00560B56" w:rsidRDefault="00560B56" w:rsidP="00560B56">
        <w:pPr>
          <w:pStyle w:val="Footer"/>
          <w:ind w:firstLine="4320"/>
          <w:jc w:val="center"/>
        </w:pPr>
        <w:r>
          <w:fldChar w:fldCharType="begin"/>
        </w:r>
        <w:r>
          <w:instrText xml:space="preserve"> PAGE   \* MERGEFORMAT </w:instrText>
        </w:r>
        <w:r>
          <w:fldChar w:fldCharType="separate"/>
        </w:r>
        <w:r>
          <w:rPr>
            <w:noProof/>
          </w:rPr>
          <w:t>2</w:t>
        </w:r>
        <w:r>
          <w:rPr>
            <w:noProof/>
          </w:rPr>
          <w:fldChar w:fldCharType="end"/>
        </w:r>
        <w:r>
          <w:rPr>
            <w:noProof/>
          </w:rPr>
          <w:tab/>
        </w:r>
        <w:r>
          <w:rPr>
            <w:noProof/>
          </w:rPr>
          <w:tab/>
          <w:t>Revised 28 Oct 2026</w:t>
        </w:r>
      </w:p>
    </w:sdtContent>
  </w:sdt>
  <w:p w14:paraId="704A3DD2" w14:textId="65FE050F" w:rsidR="00560B56" w:rsidRPr="00560B56" w:rsidRDefault="00560B56" w:rsidP="00560B56">
    <w:pPr>
      <w:pStyle w:val="Footer"/>
      <w:jc w:val="center"/>
      <w:rPr>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5096" w14:textId="77777777" w:rsidR="00560B56" w:rsidRDefault="00560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FDAC9" w14:textId="77777777" w:rsidR="001423C5" w:rsidRDefault="001423C5" w:rsidP="00396A81">
      <w:pPr>
        <w:spacing w:after="0" w:line="240" w:lineRule="auto"/>
      </w:pPr>
      <w:r>
        <w:separator/>
      </w:r>
    </w:p>
  </w:footnote>
  <w:footnote w:type="continuationSeparator" w:id="0">
    <w:p w14:paraId="18639B94" w14:textId="77777777" w:rsidR="001423C5" w:rsidRDefault="001423C5" w:rsidP="00396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2857" w14:textId="77777777" w:rsidR="00560B56" w:rsidRDefault="00560B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07DB" w14:textId="3E0F9BE8" w:rsidR="00396A81" w:rsidRDefault="00396A81" w:rsidP="00396A81">
    <w:pPr>
      <w:pStyle w:val="Header"/>
      <w:jc w:val="center"/>
    </w:pPr>
    <w:r w:rsidRPr="00396A81">
      <w:rPr>
        <w:noProof/>
      </w:rPr>
      <w:drawing>
        <wp:inline distT="0" distB="0" distL="0" distR="0" wp14:anchorId="77DCEFAA" wp14:editId="6604DD0B">
          <wp:extent cx="4293215" cy="642148"/>
          <wp:effectExtent l="0" t="0" r="0" b="5715"/>
          <wp:docPr id="717410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10414" name=""/>
                  <pic:cNvPicPr/>
                </pic:nvPicPr>
                <pic:blipFill>
                  <a:blip r:embed="rId1"/>
                  <a:stretch>
                    <a:fillRect/>
                  </a:stretch>
                </pic:blipFill>
                <pic:spPr>
                  <a:xfrm>
                    <a:off x="0" y="0"/>
                    <a:ext cx="4364322" cy="65278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6126" w14:textId="77777777" w:rsidR="00560B56" w:rsidRDefault="00560B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67AFC"/>
    <w:multiLevelType w:val="hybridMultilevel"/>
    <w:tmpl w:val="EE7A6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403D29"/>
    <w:multiLevelType w:val="hybridMultilevel"/>
    <w:tmpl w:val="06AAE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0742625">
    <w:abstractNumId w:val="0"/>
  </w:num>
  <w:num w:numId="2" w16cid:durableId="1293025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C7"/>
    <w:rsid w:val="00001D2B"/>
    <w:rsid w:val="00013DDF"/>
    <w:rsid w:val="000425A6"/>
    <w:rsid w:val="000A7AB4"/>
    <w:rsid w:val="000E6521"/>
    <w:rsid w:val="00125817"/>
    <w:rsid w:val="00127C92"/>
    <w:rsid w:val="00135556"/>
    <w:rsid w:val="00136607"/>
    <w:rsid w:val="001423C5"/>
    <w:rsid w:val="0024552A"/>
    <w:rsid w:val="00290B41"/>
    <w:rsid w:val="002C265E"/>
    <w:rsid w:val="00363E27"/>
    <w:rsid w:val="00396A81"/>
    <w:rsid w:val="003B4CE7"/>
    <w:rsid w:val="003B7A3F"/>
    <w:rsid w:val="003F008B"/>
    <w:rsid w:val="003F74F8"/>
    <w:rsid w:val="004261AF"/>
    <w:rsid w:val="0044260D"/>
    <w:rsid w:val="004A75A7"/>
    <w:rsid w:val="00504240"/>
    <w:rsid w:val="00560B56"/>
    <w:rsid w:val="00567CEC"/>
    <w:rsid w:val="006201DE"/>
    <w:rsid w:val="00653DA2"/>
    <w:rsid w:val="006A7B0D"/>
    <w:rsid w:val="007C0ECF"/>
    <w:rsid w:val="007E764D"/>
    <w:rsid w:val="00882FC9"/>
    <w:rsid w:val="00920F19"/>
    <w:rsid w:val="00963DC7"/>
    <w:rsid w:val="009B6F26"/>
    <w:rsid w:val="009B7294"/>
    <w:rsid w:val="009E5D4F"/>
    <w:rsid w:val="00A34A09"/>
    <w:rsid w:val="00A41B42"/>
    <w:rsid w:val="00A7085A"/>
    <w:rsid w:val="00B04C11"/>
    <w:rsid w:val="00B141D0"/>
    <w:rsid w:val="00B71C62"/>
    <w:rsid w:val="00BC5474"/>
    <w:rsid w:val="00D04FA6"/>
    <w:rsid w:val="00DE1793"/>
    <w:rsid w:val="00E71D24"/>
    <w:rsid w:val="00EC6F01"/>
    <w:rsid w:val="00ED4DF2"/>
    <w:rsid w:val="00FC06A7"/>
    <w:rsid w:val="00FD1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939FC"/>
  <w15:chartTrackingRefBased/>
  <w15:docId w15:val="{A4760B16-E0F1-4664-857D-C990DDEC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DC7"/>
    <w:rPr>
      <w:rFonts w:eastAsiaTheme="majorEastAsia" w:cstheme="majorBidi"/>
      <w:color w:val="272727" w:themeColor="text1" w:themeTint="D8"/>
    </w:rPr>
  </w:style>
  <w:style w:type="paragraph" w:styleId="Title">
    <w:name w:val="Title"/>
    <w:basedOn w:val="Normal"/>
    <w:next w:val="Normal"/>
    <w:link w:val="TitleChar"/>
    <w:uiPriority w:val="10"/>
    <w:qFormat/>
    <w:rsid w:val="00963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DC7"/>
    <w:pPr>
      <w:spacing w:before="160"/>
      <w:jc w:val="center"/>
    </w:pPr>
    <w:rPr>
      <w:i/>
      <w:iCs/>
      <w:color w:val="404040" w:themeColor="text1" w:themeTint="BF"/>
    </w:rPr>
  </w:style>
  <w:style w:type="character" w:customStyle="1" w:styleId="QuoteChar">
    <w:name w:val="Quote Char"/>
    <w:basedOn w:val="DefaultParagraphFont"/>
    <w:link w:val="Quote"/>
    <w:uiPriority w:val="29"/>
    <w:rsid w:val="00963DC7"/>
    <w:rPr>
      <w:i/>
      <w:iCs/>
      <w:color w:val="404040" w:themeColor="text1" w:themeTint="BF"/>
    </w:rPr>
  </w:style>
  <w:style w:type="paragraph" w:styleId="ListParagraph">
    <w:name w:val="List Paragraph"/>
    <w:basedOn w:val="Normal"/>
    <w:uiPriority w:val="34"/>
    <w:qFormat/>
    <w:rsid w:val="00963DC7"/>
    <w:pPr>
      <w:ind w:left="720"/>
      <w:contextualSpacing/>
    </w:pPr>
  </w:style>
  <w:style w:type="character" w:styleId="IntenseEmphasis">
    <w:name w:val="Intense Emphasis"/>
    <w:basedOn w:val="DefaultParagraphFont"/>
    <w:uiPriority w:val="21"/>
    <w:qFormat/>
    <w:rsid w:val="00963DC7"/>
    <w:rPr>
      <w:i/>
      <w:iCs/>
      <w:color w:val="0F4761" w:themeColor="accent1" w:themeShade="BF"/>
    </w:rPr>
  </w:style>
  <w:style w:type="paragraph" w:styleId="IntenseQuote">
    <w:name w:val="Intense Quote"/>
    <w:basedOn w:val="Normal"/>
    <w:next w:val="Normal"/>
    <w:link w:val="IntenseQuoteChar"/>
    <w:uiPriority w:val="30"/>
    <w:qFormat/>
    <w:rsid w:val="00963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DC7"/>
    <w:rPr>
      <w:i/>
      <w:iCs/>
      <w:color w:val="0F4761" w:themeColor="accent1" w:themeShade="BF"/>
    </w:rPr>
  </w:style>
  <w:style w:type="character" w:styleId="IntenseReference">
    <w:name w:val="Intense Reference"/>
    <w:basedOn w:val="DefaultParagraphFont"/>
    <w:uiPriority w:val="32"/>
    <w:qFormat/>
    <w:rsid w:val="00963DC7"/>
    <w:rPr>
      <w:b/>
      <w:bCs/>
      <w:smallCaps/>
      <w:color w:val="0F4761" w:themeColor="accent1" w:themeShade="BF"/>
      <w:spacing w:val="5"/>
    </w:rPr>
  </w:style>
  <w:style w:type="character" w:styleId="Hyperlink">
    <w:name w:val="Hyperlink"/>
    <w:basedOn w:val="DefaultParagraphFont"/>
    <w:uiPriority w:val="99"/>
    <w:unhideWhenUsed/>
    <w:rsid w:val="00290B41"/>
    <w:rPr>
      <w:color w:val="467886" w:themeColor="hyperlink"/>
      <w:u w:val="single"/>
    </w:rPr>
  </w:style>
  <w:style w:type="character" w:styleId="UnresolvedMention">
    <w:name w:val="Unresolved Mention"/>
    <w:basedOn w:val="DefaultParagraphFont"/>
    <w:uiPriority w:val="99"/>
    <w:semiHidden/>
    <w:unhideWhenUsed/>
    <w:rsid w:val="00290B41"/>
    <w:rPr>
      <w:color w:val="605E5C"/>
      <w:shd w:val="clear" w:color="auto" w:fill="E1DFDD"/>
    </w:rPr>
  </w:style>
  <w:style w:type="table" w:styleId="TableGrid">
    <w:name w:val="Table Grid"/>
    <w:basedOn w:val="TableNormal"/>
    <w:uiPriority w:val="39"/>
    <w:rsid w:val="00290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6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A81"/>
  </w:style>
  <w:style w:type="paragraph" w:styleId="Footer">
    <w:name w:val="footer"/>
    <w:basedOn w:val="Normal"/>
    <w:link w:val="FooterChar"/>
    <w:uiPriority w:val="99"/>
    <w:unhideWhenUsed/>
    <w:rsid w:val="00396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psd5.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uspsd5.org/events/2026/23130_registration.pdf" TargetMode="External"/><Relationship Id="rId4" Type="http://schemas.openxmlformats.org/officeDocument/2006/relationships/settings" Target="settings.xml"/><Relationship Id="rId9" Type="http://schemas.openxmlformats.org/officeDocument/2006/relationships/hyperlink" Target="https://www.hilton.com/en/attend-my-event/lnswvdt-962-db08b46f-dd8f-415c-8427-6d2285262d4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8C54B-F303-4A46-A820-6086FC2C0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Zeigler</dc:creator>
  <cp:keywords/>
  <dc:description/>
  <cp:lastModifiedBy>James Zeigler</cp:lastModifiedBy>
  <cp:revision>2</cp:revision>
  <cp:lastPrinted>2026-10-28T15:58:00Z</cp:lastPrinted>
  <dcterms:created xsi:type="dcterms:W3CDTF">2026-10-28T15:59:00Z</dcterms:created>
  <dcterms:modified xsi:type="dcterms:W3CDTF">2026-10-28T15:59:00Z</dcterms:modified>
</cp:coreProperties>
</file>