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CD846" w14:textId="77777777" w:rsidR="00962AAC" w:rsidRPr="0044636F" w:rsidRDefault="00962AAC" w:rsidP="00962A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MEMBER:</w:t>
      </w:r>
      <w:r w:rsidRPr="0044636F">
        <w:rPr>
          <w:rFonts w:ascii="Arial" w:hAnsi="Arial" w:cs="Arial"/>
          <w:b/>
          <w:bCs/>
          <w:sz w:val="18"/>
          <w:szCs w:val="18"/>
        </w:rPr>
        <w:t xml:space="preserve">  </w:t>
      </w:r>
      <w:r>
        <w:rPr>
          <w:rFonts w:ascii="Arial" w:hAnsi="Arial" w:cs="Arial"/>
          <w:bCs/>
          <w:sz w:val="18"/>
          <w:szCs w:val="18"/>
        </w:rPr>
        <w:t>Rank________ Name</w:t>
      </w:r>
      <w:r w:rsidRPr="0044636F">
        <w:rPr>
          <w:rFonts w:ascii="Arial" w:hAnsi="Arial" w:cs="Arial"/>
          <w:bCs/>
          <w:sz w:val="18"/>
          <w:szCs w:val="18"/>
        </w:rPr>
        <w:t xml:space="preserve"> </w:t>
      </w:r>
      <w:r w:rsidRPr="0044636F">
        <w:rPr>
          <w:rFonts w:ascii="Arial" w:hAnsi="Arial" w:cs="Arial"/>
          <w:sz w:val="18"/>
          <w:szCs w:val="18"/>
        </w:rPr>
        <w:t>_____________________________________________</w:t>
      </w:r>
      <w:r>
        <w:rPr>
          <w:rFonts w:ascii="Arial" w:hAnsi="Arial" w:cs="Arial"/>
          <w:sz w:val="18"/>
          <w:szCs w:val="18"/>
        </w:rPr>
        <w:t>_ Grade</w:t>
      </w:r>
      <w:r w:rsidRPr="0044636F">
        <w:rPr>
          <w:rFonts w:ascii="Arial" w:hAnsi="Arial" w:cs="Arial"/>
          <w:sz w:val="18"/>
          <w:szCs w:val="18"/>
        </w:rPr>
        <w:t xml:space="preserve"> ________</w:t>
      </w:r>
    </w:p>
    <w:p w14:paraId="5861D5B6" w14:textId="77777777" w:rsidR="00962AAC" w:rsidRPr="0044636F" w:rsidRDefault="00962AAC" w:rsidP="00962A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</w:t>
      </w:r>
      <w:r w:rsidRPr="0044636F">
        <w:rPr>
          <w:rFonts w:ascii="Arial" w:hAnsi="Arial" w:cs="Arial"/>
          <w:sz w:val="18"/>
          <w:szCs w:val="18"/>
        </w:rPr>
        <w:t xml:space="preserve"> _______________________________</w:t>
      </w:r>
      <w:r w:rsidRPr="0044636F">
        <w:rPr>
          <w:rFonts w:ascii="Arial" w:hAnsi="Arial" w:cs="Arial"/>
          <w:i/>
          <w:iCs/>
          <w:sz w:val="18"/>
          <w:szCs w:val="18"/>
        </w:rPr>
        <w:t xml:space="preserve"> </w:t>
      </w:r>
      <w:r w:rsidRPr="0044636F">
        <w:rPr>
          <w:rFonts w:ascii="Arial" w:hAnsi="Arial" w:cs="Arial"/>
          <w:sz w:val="18"/>
          <w:szCs w:val="18"/>
        </w:rPr>
        <w:t>CITY _____________________</w:t>
      </w:r>
      <w:r w:rsidRPr="0044636F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STATE ____ ZIP</w:t>
      </w:r>
      <w:r w:rsidRPr="0044636F">
        <w:rPr>
          <w:rFonts w:ascii="Arial" w:hAnsi="Arial" w:cs="Arial"/>
          <w:sz w:val="18"/>
          <w:szCs w:val="18"/>
        </w:rPr>
        <w:t xml:space="preserve"> _______</w:t>
      </w:r>
    </w:p>
    <w:p w14:paraId="3C50909E" w14:textId="77777777" w:rsidR="00962AAC" w:rsidRPr="0044636F" w:rsidRDefault="00962AAC" w:rsidP="00962A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44636F">
        <w:rPr>
          <w:rFonts w:ascii="Arial" w:hAnsi="Arial" w:cs="Arial"/>
          <w:sz w:val="18"/>
          <w:szCs w:val="18"/>
        </w:rPr>
        <w:t>SQUADRON _______________________________ POSITION ________________</w:t>
      </w:r>
      <w:r w:rsidRPr="0044636F">
        <w:rPr>
          <w:rFonts w:ascii="Arial" w:hAnsi="Arial" w:cs="Arial"/>
          <w:i/>
          <w:iCs/>
          <w:sz w:val="18"/>
          <w:szCs w:val="18"/>
        </w:rPr>
        <w:t xml:space="preserve"> </w:t>
      </w:r>
      <w:r w:rsidRPr="0044636F">
        <w:rPr>
          <w:rFonts w:ascii="Arial" w:hAnsi="Arial" w:cs="Arial"/>
          <w:sz w:val="18"/>
          <w:szCs w:val="18"/>
        </w:rPr>
        <w:t>FIRST TIMER? _______</w:t>
      </w:r>
    </w:p>
    <w:p w14:paraId="79C8CDA5" w14:textId="77777777" w:rsidR="00962AAC" w:rsidRPr="0044636F" w:rsidRDefault="00962AAC" w:rsidP="00962A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44636F">
        <w:rPr>
          <w:rFonts w:ascii="Arial" w:hAnsi="Arial" w:cs="Arial"/>
          <w:sz w:val="18"/>
          <w:szCs w:val="18"/>
        </w:rPr>
        <w:t>E-mail ______________________________________________________</w:t>
      </w:r>
      <w:r w:rsidRPr="004463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PHONE</w:t>
      </w:r>
      <w:r w:rsidRPr="0044636F">
        <w:rPr>
          <w:rFonts w:ascii="Arial" w:hAnsi="Arial" w:cs="Arial"/>
          <w:sz w:val="18"/>
          <w:szCs w:val="18"/>
        </w:rPr>
        <w:t xml:space="preserve"> ____________</w:t>
      </w:r>
      <w:r>
        <w:rPr>
          <w:rFonts w:ascii="Arial" w:hAnsi="Arial" w:cs="Arial"/>
          <w:sz w:val="18"/>
          <w:szCs w:val="18"/>
        </w:rPr>
        <w:t>_________</w:t>
      </w:r>
    </w:p>
    <w:p w14:paraId="27862163" w14:textId="77777777" w:rsidR="00962AAC" w:rsidRPr="00857E46" w:rsidRDefault="00962AAC" w:rsidP="00962A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857E46">
        <w:rPr>
          <w:rFonts w:ascii="Arial" w:hAnsi="Arial" w:cs="Arial"/>
          <w:b/>
          <w:sz w:val="18"/>
          <w:szCs w:val="18"/>
        </w:rPr>
        <w:t>SPOUSE/OTHER ATTENDEES:</w:t>
      </w:r>
    </w:p>
    <w:p w14:paraId="5FBBA2E9" w14:textId="77777777" w:rsidR="00962AAC" w:rsidRPr="0044636F" w:rsidRDefault="00962AAC" w:rsidP="00962A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44636F">
        <w:rPr>
          <w:rFonts w:ascii="Arial" w:hAnsi="Arial" w:cs="Arial"/>
          <w:sz w:val="18"/>
          <w:szCs w:val="18"/>
        </w:rPr>
        <w:t>Rank _________</w:t>
      </w:r>
      <w:r w:rsidRPr="0044636F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Name</w:t>
      </w:r>
      <w:r w:rsidRPr="0044636F">
        <w:rPr>
          <w:rFonts w:ascii="Arial" w:hAnsi="Arial" w:cs="Arial"/>
          <w:sz w:val="18"/>
          <w:szCs w:val="18"/>
        </w:rPr>
        <w:t xml:space="preserve"> _______________</w:t>
      </w:r>
      <w:r>
        <w:rPr>
          <w:rFonts w:ascii="Arial" w:hAnsi="Arial" w:cs="Arial"/>
          <w:sz w:val="18"/>
          <w:szCs w:val="18"/>
        </w:rPr>
        <w:t>_________________________</w:t>
      </w:r>
      <w:r w:rsidRPr="0044636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Grade_______</w:t>
      </w:r>
      <w:r w:rsidRPr="0044636F">
        <w:rPr>
          <w:rFonts w:ascii="Arial" w:hAnsi="Arial" w:cs="Arial"/>
          <w:sz w:val="18"/>
          <w:szCs w:val="18"/>
        </w:rPr>
        <w:t xml:space="preserve"> First Timer?</w:t>
      </w:r>
      <w:r>
        <w:rPr>
          <w:rFonts w:ascii="Arial" w:hAnsi="Arial" w:cs="Arial"/>
          <w:sz w:val="18"/>
          <w:szCs w:val="18"/>
        </w:rPr>
        <w:t xml:space="preserve"> ______</w:t>
      </w:r>
    </w:p>
    <w:p w14:paraId="3C65BD94" w14:textId="77777777" w:rsidR="00962AAC" w:rsidRPr="0044636F" w:rsidRDefault="00962AAC" w:rsidP="00962A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Rank</w:t>
      </w:r>
      <w:r w:rsidRPr="0044636F">
        <w:rPr>
          <w:rFonts w:ascii="Arial" w:hAnsi="Arial" w:cs="Arial"/>
          <w:sz w:val="18"/>
          <w:szCs w:val="18"/>
        </w:rPr>
        <w:t xml:space="preserve"> _________ </w:t>
      </w:r>
      <w:r>
        <w:rPr>
          <w:rFonts w:ascii="Arial" w:hAnsi="Arial" w:cs="Arial"/>
          <w:sz w:val="18"/>
          <w:szCs w:val="18"/>
        </w:rPr>
        <w:t>Name</w:t>
      </w:r>
      <w:r w:rsidRPr="0044636F">
        <w:rPr>
          <w:rFonts w:ascii="Arial" w:hAnsi="Arial" w:cs="Arial"/>
          <w:sz w:val="18"/>
          <w:szCs w:val="18"/>
        </w:rPr>
        <w:t xml:space="preserve"> ______________</w:t>
      </w:r>
      <w:r>
        <w:rPr>
          <w:rFonts w:ascii="Arial" w:hAnsi="Arial" w:cs="Arial"/>
          <w:sz w:val="18"/>
          <w:szCs w:val="18"/>
        </w:rPr>
        <w:t>__________________________ Grade_______ First Timer? ______</w:t>
      </w:r>
    </w:p>
    <w:p w14:paraId="2626B70D" w14:textId="77777777" w:rsidR="00962AAC" w:rsidRPr="007259F1" w:rsidRDefault="00962AAC" w:rsidP="00962AA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4"/>
          <w:szCs w:val="4"/>
        </w:rPr>
      </w:pPr>
    </w:p>
    <w:p w14:paraId="364930DC" w14:textId="77777777" w:rsidR="00962AAC" w:rsidRPr="004D03C4" w:rsidRDefault="00962AAC" w:rsidP="00962A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D03C4">
        <w:rPr>
          <w:rFonts w:ascii="Arial" w:hAnsi="Arial" w:cs="Arial"/>
          <w:b/>
          <w:bCs/>
        </w:rPr>
        <w:t>MENU SELECTIONS</w:t>
      </w:r>
    </w:p>
    <w:p w14:paraId="30E4382C" w14:textId="77777777" w:rsidR="003F090D" w:rsidRPr="004D03C4" w:rsidRDefault="00962AAC" w:rsidP="00C70405">
      <w:pPr>
        <w:tabs>
          <w:tab w:val="left" w:pos="72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4D03C4">
        <w:rPr>
          <w:rFonts w:ascii="Arial" w:hAnsi="Arial" w:cs="Arial"/>
          <w:b/>
          <w:bCs/>
          <w:i/>
          <w:iCs/>
        </w:rPr>
        <w:t>SATURDAY LUNCH:</w:t>
      </w:r>
    </w:p>
    <w:p w14:paraId="3E4BB811" w14:textId="77777777" w:rsidR="009A2800" w:rsidRPr="004D03C4" w:rsidRDefault="009A2800" w:rsidP="00C70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2"/>
        <w:gridCol w:w="3016"/>
      </w:tblGrid>
      <w:tr w:rsidR="00962AAC" w:rsidRPr="006870FB" w14:paraId="5175DAE2" w14:textId="77777777" w:rsidTr="00644F2D">
        <w:trPr>
          <w:trHeight w:val="884"/>
        </w:trPr>
        <w:tc>
          <w:tcPr>
            <w:tcW w:w="7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64D9E" w14:textId="77777777" w:rsidR="00110218" w:rsidRDefault="00110218" w:rsidP="00110218">
            <w:pPr>
              <w:pStyle w:val="Defaul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u w:val="single"/>
              </w:rPr>
              <w:t>Chicken Marsala: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served with seasonal vegetables and rice pilaf.</w:t>
            </w:r>
          </w:p>
          <w:p w14:paraId="1D209994" w14:textId="77777777" w:rsidR="00110218" w:rsidRDefault="00110218" w:rsidP="00110218">
            <w:pPr>
              <w:pStyle w:val="Defaul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  <w:p w14:paraId="6B7AD0AA" w14:textId="06B08EE6" w:rsidR="00962AAC" w:rsidRPr="006870FB" w:rsidRDefault="00110218" w:rsidP="00110218">
            <w:pPr>
              <w:pStyle w:val="Default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Selections served with: House Salad, Regular and</w:t>
            </w:r>
            <w:r w:rsidRPr="006870FB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Decaf Coffee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and </w:t>
            </w:r>
            <w:r w:rsidRPr="006870FB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Tea</w:t>
            </w: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35F03" w14:textId="19DA6A52" w:rsidR="00110218" w:rsidRDefault="00110218" w:rsidP="0011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 ___ @ $</w:t>
            </w:r>
            <w:r w:rsidR="00A3726A">
              <w:rPr>
                <w:rFonts w:ascii="Arial" w:hAnsi="Arial" w:cs="Arial"/>
                <w:sz w:val="18"/>
                <w:szCs w:val="18"/>
              </w:rPr>
              <w:t>3</w:t>
            </w:r>
            <w:r w:rsidR="00F0258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  <w:r w:rsidRPr="006870FB">
              <w:rPr>
                <w:rFonts w:ascii="Arial" w:hAnsi="Arial" w:cs="Arial"/>
                <w:sz w:val="18"/>
                <w:szCs w:val="18"/>
              </w:rPr>
              <w:t xml:space="preserve"> = $_____</w:t>
            </w:r>
          </w:p>
          <w:p w14:paraId="5020E342" w14:textId="77777777" w:rsidR="00110218" w:rsidRDefault="00110218" w:rsidP="0011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985EB3" w14:textId="77777777" w:rsidR="00644F2D" w:rsidRPr="006870FB" w:rsidRDefault="00644F2D" w:rsidP="00F025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5AF27C" w14:textId="77777777" w:rsidR="00962AAC" w:rsidRPr="007259F1" w:rsidRDefault="00962AAC" w:rsidP="00C70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</w:p>
    <w:p w14:paraId="0915457C" w14:textId="77777777" w:rsidR="004D03C4" w:rsidRDefault="004D03C4" w:rsidP="00C70405">
      <w:pPr>
        <w:tabs>
          <w:tab w:val="center" w:pos="48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0174FA3" w14:textId="77777777" w:rsidR="00962AAC" w:rsidRPr="004D03C4" w:rsidRDefault="00962AAC" w:rsidP="00C70405">
      <w:pPr>
        <w:tabs>
          <w:tab w:val="center" w:pos="489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</w:rPr>
      </w:pPr>
      <w:r w:rsidRPr="004D03C4">
        <w:rPr>
          <w:rFonts w:ascii="Arial" w:hAnsi="Arial" w:cs="Arial"/>
          <w:b/>
          <w:bCs/>
          <w:i/>
          <w:iCs/>
        </w:rPr>
        <w:t>SATURDAY BANQUET ENTREE CHOICES:</w:t>
      </w:r>
    </w:p>
    <w:p w14:paraId="6956CC6C" w14:textId="77777777" w:rsidR="003F090D" w:rsidRPr="0044636F" w:rsidRDefault="003F090D" w:rsidP="00C704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10098" w:type="dxa"/>
        <w:tblLook w:val="04A0" w:firstRow="1" w:lastRow="0" w:firstColumn="1" w:lastColumn="0" w:noHBand="0" w:noVBand="1"/>
      </w:tblPr>
      <w:tblGrid>
        <w:gridCol w:w="7038"/>
        <w:gridCol w:w="3060"/>
      </w:tblGrid>
      <w:tr w:rsidR="00962AAC" w:rsidRPr="006870FB" w14:paraId="1DC951E6" w14:textId="77777777" w:rsidTr="00110218">
        <w:trPr>
          <w:trHeight w:val="1827"/>
        </w:trPr>
        <w:tc>
          <w:tcPr>
            <w:tcW w:w="7038" w:type="dxa"/>
            <w:shd w:val="clear" w:color="auto" w:fill="auto"/>
          </w:tcPr>
          <w:p w14:paraId="320A50AB" w14:textId="77777777" w:rsidR="00110218" w:rsidRPr="00260219" w:rsidRDefault="00110218" w:rsidP="0011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Atlantic Salmon</w:t>
            </w:r>
            <w:r w:rsidRPr="00190B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Pr="00190B1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Marinated in soy sauce and ginger.</w:t>
            </w:r>
          </w:p>
          <w:p w14:paraId="50C56BB0" w14:textId="77777777" w:rsidR="00110218" w:rsidRPr="007259F1" w:rsidRDefault="00110218" w:rsidP="001102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2"/>
                <w:szCs w:val="12"/>
              </w:rPr>
            </w:pPr>
          </w:p>
          <w:p w14:paraId="40C12849" w14:textId="758C28E8" w:rsidR="00110218" w:rsidRPr="00260219" w:rsidRDefault="00F02583" w:rsidP="0011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Baked Rigatoni</w:t>
            </w:r>
            <w:r w:rsidR="00110218" w:rsidRPr="00190B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4D336132" w14:textId="77777777" w:rsidR="00110218" w:rsidRPr="000301B0" w:rsidRDefault="00110218" w:rsidP="001102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  <w:p w14:paraId="47248B7D" w14:textId="77777777" w:rsidR="00110218" w:rsidRPr="00260219" w:rsidRDefault="00110218" w:rsidP="0011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604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Vegetarian Spinach Ravioli</w:t>
            </w:r>
            <w:r w:rsidRPr="00190B1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602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Served with roasted wild mushrooms, vodka sauce,</w:t>
            </w:r>
            <w:r w:rsidRPr="0026021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 shaved pecorino cheese.</w:t>
            </w:r>
          </w:p>
          <w:p w14:paraId="60080975" w14:textId="77777777" w:rsidR="00110218" w:rsidRPr="00614A5B" w:rsidRDefault="00110218" w:rsidP="001102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2"/>
                <w:szCs w:val="12"/>
              </w:rPr>
            </w:pPr>
          </w:p>
          <w:p w14:paraId="09F58442" w14:textId="2F5FBF8C" w:rsidR="00962AAC" w:rsidRPr="00614A5B" w:rsidRDefault="00110218" w:rsidP="0011021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2"/>
                <w:szCs w:val="12"/>
              </w:rPr>
            </w:pPr>
            <w:r w:rsidRPr="006870FB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Selections Served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w</w:t>
            </w:r>
            <w:r w:rsidRPr="006870FB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ith: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House</w:t>
            </w:r>
            <w:r w:rsidRPr="00624E8B">
              <w:rPr>
                <w:rFonts w:ascii="Arial" w:hAnsi="Arial" w:cs="Arial"/>
                <w:sz w:val="18"/>
                <w:szCs w:val="18"/>
              </w:rPr>
              <w:t xml:space="preserve"> Salad</w:t>
            </w:r>
            <w:r>
              <w:rPr>
                <w:rFonts w:ascii="Arial" w:hAnsi="Arial" w:cs="Arial"/>
                <w:sz w:val="18"/>
                <w:szCs w:val="18"/>
              </w:rPr>
              <w:t>, Roasted</w:t>
            </w:r>
            <w:r w:rsidRPr="00F04E8F">
              <w:rPr>
                <w:rFonts w:ascii="Arial" w:hAnsi="Arial" w:cs="Arial"/>
                <w:sz w:val="18"/>
                <w:szCs w:val="18"/>
              </w:rPr>
              <w:t xml:space="preserve"> Potatoes</w:t>
            </w:r>
            <w:r>
              <w:rPr>
                <w:rFonts w:ascii="Arial" w:hAnsi="Arial" w:cs="Arial"/>
                <w:sz w:val="18"/>
                <w:szCs w:val="18"/>
              </w:rPr>
              <w:t xml:space="preserve">, Green Beans, </w:t>
            </w:r>
            <w:r w:rsidRPr="006870FB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Rolls &amp; Butter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Apple Pie, 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Regular and</w:t>
            </w:r>
            <w:r w:rsidRPr="006870FB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Decaf Coffee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and </w:t>
            </w:r>
            <w:r w:rsidRPr="006870FB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Tea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.</w:t>
            </w:r>
          </w:p>
        </w:tc>
        <w:tc>
          <w:tcPr>
            <w:tcW w:w="3060" w:type="dxa"/>
            <w:shd w:val="clear" w:color="auto" w:fill="auto"/>
          </w:tcPr>
          <w:p w14:paraId="0F9A1E2C" w14:textId="7C29625C" w:rsidR="00110218" w:rsidRPr="006870FB" w:rsidRDefault="00110218" w:rsidP="0011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0FB">
              <w:rPr>
                <w:rFonts w:ascii="Arial" w:hAnsi="Arial" w:cs="Arial"/>
                <w:sz w:val="18"/>
                <w:szCs w:val="18"/>
              </w:rPr>
              <w:t># ___ @ $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0258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  <w:r w:rsidRPr="006870FB">
              <w:rPr>
                <w:rFonts w:ascii="Arial" w:hAnsi="Arial" w:cs="Arial"/>
                <w:sz w:val="18"/>
                <w:szCs w:val="18"/>
              </w:rPr>
              <w:t xml:space="preserve"> = $_____</w:t>
            </w:r>
          </w:p>
          <w:p w14:paraId="38F16776" w14:textId="77777777" w:rsidR="00110218" w:rsidRPr="00614A5B" w:rsidRDefault="00110218" w:rsidP="0011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201AF163" w14:textId="15EF7E7A" w:rsidR="00110218" w:rsidRPr="006870FB" w:rsidRDefault="00110218" w:rsidP="0011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870FB">
              <w:rPr>
                <w:rFonts w:ascii="Arial" w:hAnsi="Arial" w:cs="Arial"/>
                <w:sz w:val="18"/>
                <w:szCs w:val="18"/>
              </w:rPr>
              <w:t># ___ @ $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0258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  <w:r w:rsidRPr="006870FB">
              <w:rPr>
                <w:rFonts w:ascii="Arial" w:hAnsi="Arial" w:cs="Arial"/>
                <w:sz w:val="18"/>
                <w:szCs w:val="18"/>
              </w:rPr>
              <w:t xml:space="preserve"> = $_____</w:t>
            </w:r>
          </w:p>
          <w:p w14:paraId="44AB1C6F" w14:textId="77777777" w:rsidR="00110218" w:rsidRPr="00614A5B" w:rsidRDefault="00110218" w:rsidP="0011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736EB460" w14:textId="77777777" w:rsidR="00110218" w:rsidRPr="00614A5B" w:rsidRDefault="00110218" w:rsidP="001102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790AAFD9" w14:textId="1CB83E83" w:rsidR="00110218" w:rsidRPr="006870FB" w:rsidRDefault="00110218" w:rsidP="00110218">
            <w:pPr>
              <w:autoSpaceDE w:val="0"/>
              <w:autoSpaceDN w:val="0"/>
              <w:adjustRightInd w:val="0"/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 ___ @ $4</w:t>
            </w:r>
            <w:r w:rsidR="00F0258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  <w:r w:rsidRPr="006870FB">
              <w:rPr>
                <w:rFonts w:ascii="Arial" w:hAnsi="Arial" w:cs="Arial"/>
                <w:sz w:val="18"/>
                <w:szCs w:val="18"/>
              </w:rPr>
              <w:t xml:space="preserve"> =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870FB">
              <w:rPr>
                <w:rFonts w:ascii="Arial" w:hAnsi="Arial" w:cs="Arial"/>
                <w:sz w:val="18"/>
                <w:szCs w:val="18"/>
              </w:rPr>
              <w:t>$_____</w:t>
            </w:r>
          </w:p>
          <w:p w14:paraId="534BCB76" w14:textId="77777777" w:rsidR="00962AAC" w:rsidRPr="006870FB" w:rsidRDefault="00962AAC" w:rsidP="00C704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</w:rPr>
            </w:pPr>
          </w:p>
        </w:tc>
      </w:tr>
      <w:tr w:rsidR="00962AAC" w:rsidRPr="006870FB" w14:paraId="66CC7ED4" w14:textId="77777777" w:rsidTr="00F02583">
        <w:trPr>
          <w:trHeight w:val="387"/>
        </w:trPr>
        <w:tc>
          <w:tcPr>
            <w:tcW w:w="7038" w:type="dxa"/>
            <w:shd w:val="clear" w:color="auto" w:fill="auto"/>
          </w:tcPr>
          <w:p w14:paraId="4F57AAD6" w14:textId="77777777" w:rsidR="00962AAC" w:rsidRDefault="00962AAC" w:rsidP="00C704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6870FB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Dietary Restrictions: ____________________________________</w:t>
            </w:r>
          </w:p>
          <w:p w14:paraId="7141BC1D" w14:textId="782D6E37" w:rsidR="009202EC" w:rsidRDefault="009202EC" w:rsidP="00C704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  <w:p w14:paraId="3C1416A7" w14:textId="1D0A4C69" w:rsidR="00915344" w:rsidRPr="006870FB" w:rsidRDefault="003129AD" w:rsidP="00C704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14:paraId="06D9A646" w14:textId="2F222300" w:rsidR="00226410" w:rsidRPr="006870FB" w:rsidRDefault="00226410" w:rsidP="00872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2AAC" w:rsidRPr="006870FB" w14:paraId="5EB66ABC" w14:textId="77777777" w:rsidTr="00110218">
        <w:trPr>
          <w:trHeight w:val="540"/>
        </w:trPr>
        <w:tc>
          <w:tcPr>
            <w:tcW w:w="7038" w:type="dxa"/>
            <w:shd w:val="clear" w:color="auto" w:fill="auto"/>
          </w:tcPr>
          <w:p w14:paraId="4E2A7C15" w14:textId="77777777" w:rsidR="00962AAC" w:rsidRPr="006870FB" w:rsidRDefault="00962AAC" w:rsidP="00D27F4B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22222"/>
                <w:sz w:val="18"/>
                <w:szCs w:val="18"/>
              </w:rPr>
            </w:pPr>
          </w:p>
        </w:tc>
        <w:tc>
          <w:tcPr>
            <w:tcW w:w="3060" w:type="dxa"/>
            <w:shd w:val="clear" w:color="auto" w:fill="auto"/>
          </w:tcPr>
          <w:p w14:paraId="4EE70F24" w14:textId="77777777" w:rsidR="006645CC" w:rsidRDefault="006645CC" w:rsidP="002264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</w:rPr>
            </w:pPr>
          </w:p>
          <w:p w14:paraId="113CA5EF" w14:textId="77777777" w:rsidR="00962AAC" w:rsidRPr="006870FB" w:rsidRDefault="00226410" w:rsidP="002264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</w:rPr>
              <w:t>Total Enclosed:</w:t>
            </w:r>
            <w:r w:rsidR="00E658D3">
              <w:rPr>
                <w:rFonts w:ascii="Arial" w:eastAsia="Times New Roman" w:hAnsi="Arial" w:cs="Arial"/>
                <w:b/>
                <w:color w:val="222222"/>
                <w:sz w:val="18"/>
                <w:szCs w:val="18"/>
              </w:rPr>
              <w:t xml:space="preserve"> </w:t>
            </w:r>
            <w:r w:rsidR="006645CC">
              <w:rPr>
                <w:rFonts w:ascii="Arial" w:eastAsia="Times New Roman" w:hAnsi="Arial" w:cs="Arial"/>
                <w:b/>
                <w:color w:val="222222"/>
                <w:sz w:val="18"/>
                <w:szCs w:val="18"/>
              </w:rPr>
              <w:t xml:space="preserve">    </w:t>
            </w:r>
            <w:r w:rsidR="00962AAC" w:rsidRPr="006870FB">
              <w:rPr>
                <w:rFonts w:ascii="Arial" w:hAnsi="Arial" w:cs="Arial"/>
                <w:sz w:val="18"/>
                <w:szCs w:val="18"/>
              </w:rPr>
              <w:t>$</w:t>
            </w:r>
            <w:r w:rsidR="006645CC">
              <w:rPr>
                <w:rFonts w:ascii="Arial" w:hAnsi="Arial" w:cs="Arial"/>
                <w:sz w:val="18"/>
                <w:szCs w:val="18"/>
              </w:rPr>
              <w:t>_</w:t>
            </w:r>
            <w:r w:rsidR="00962AAC" w:rsidRPr="006870FB">
              <w:rPr>
                <w:rFonts w:ascii="Arial" w:hAnsi="Arial" w:cs="Arial"/>
                <w:sz w:val="18"/>
                <w:szCs w:val="18"/>
              </w:rPr>
              <w:t>__________</w:t>
            </w:r>
          </w:p>
        </w:tc>
      </w:tr>
    </w:tbl>
    <w:p w14:paraId="17298EE2" w14:textId="77777777" w:rsidR="00962AAC" w:rsidRDefault="00962AAC" w:rsidP="00962A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0"/>
          <w:szCs w:val="10"/>
        </w:rPr>
      </w:pPr>
    </w:p>
    <w:p w14:paraId="305B2CC0" w14:textId="77777777" w:rsidR="006645CC" w:rsidRPr="006D5793" w:rsidRDefault="006645CC" w:rsidP="00962A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0"/>
          <w:szCs w:val="10"/>
        </w:rPr>
      </w:pPr>
    </w:p>
    <w:p w14:paraId="6CD2415B" w14:textId="0FBA3CB5" w:rsidR="00110218" w:rsidRPr="0044636F" w:rsidRDefault="00110218" w:rsidP="001102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30E513" wp14:editId="14D0F640">
                <wp:simplePos x="0" y="0"/>
                <wp:positionH relativeFrom="column">
                  <wp:posOffset>4286885</wp:posOffset>
                </wp:positionH>
                <wp:positionV relativeFrom="paragraph">
                  <wp:posOffset>111125</wp:posOffset>
                </wp:positionV>
                <wp:extent cx="2062480" cy="416560"/>
                <wp:effectExtent l="12700" t="12700" r="0" b="2540"/>
                <wp:wrapSquare wrapText="bothSides"/>
                <wp:docPr id="163409974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6248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ED257" w14:textId="77777777" w:rsidR="00110218" w:rsidRDefault="00110218" w:rsidP="001102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MEAL RESERVATIONS must</w:t>
                            </w:r>
                          </w:p>
                          <w:p w14:paraId="48481E62" w14:textId="1459E7A3" w:rsidR="00110218" w:rsidRDefault="00110218" w:rsidP="0011021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be received by </w:t>
                            </w:r>
                            <w:r w:rsidR="00F025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March 202</w:t>
                            </w:r>
                            <w:r w:rsidR="00F0258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11C27A15" w14:textId="77777777" w:rsidR="00110218" w:rsidRDefault="00110218" w:rsidP="001102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0E5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7.55pt;margin-top:8.75pt;width:162.4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NdEgIAAB0EAAAOAAAAZHJzL2Uyb0RvYy54bWysU8GO0zAQvSPxD5bvNGnVlm7UdAW7FCEt&#10;C9IuH+A4TmPheIzHbVK+nrHT7XaBEyIHy5MZP89787y+HjrDDsqjBlvy6STnTFkJtba7kn973L5Z&#10;cYZB2FoYsKrkR4X8evP61bp3hZpBC6ZWnhGIxaJ3JW9DcEWWoWxVJ3ACTllKNuA7ESj0u6z2oif0&#10;zmSzPF9mPfjaeZAKkf7ejkm+SfhNo2T40jSoAjMlp95CWn1aq7hmm7Uodl64VstTG+IfuuiEtnTp&#10;GepWBMH2Xv8B1WnpAaEJEwldBk2jpUociM00/43NQyucSlxIHHRnmfD/wcr7w4P76lkY3sNAA0wk&#10;0N2B/I6kTdY7LE41UVMsMFZX/WeoaZpiHyCdGBrfRfpEiBEMKX08q6uGwCT9nOXL2XxFKUm5+XS5&#10;WCb5M1E8nXYew0cFHYubknuaXkIXhzsMsRtRPJXEyxCMrrfamBT4XXVjPDsImvQ2fXG4dORFmbGs&#10;J5pX+SIfqb7AOOIZgjxWQ/9IzXNmBAZKEKP0/Q2304F8bHRX8tW5SBStEvUHWyeXBaHNuKemjD2J&#10;G/UclQ1DNVBhFLmC+kgyexj9Su+LNi34n5z15NWS44+98Io6+2TJDFfT+TyaOwXzxdsZBf4yU11m&#10;hJUEVXIiNm5vQnoQUUUL72ikjU5qP3dy6pU8mBQ9vZdo8ss4VT2/6s0vAAAA//8DAFBLAwQUAAYA&#10;CAAAACEABaulLt8AAAAJAQAADwAAAGRycy9kb3ducmV2LnhtbEyPwU7DMAyG70i8Q2QkbiwtaMvo&#10;mk5oEhLiMlEmjWPaZGm1xClNtpW3x5yGb9b/6ffncj15x85mjH1ACfksA2awDbpHK2H3+fqwBBaT&#10;Qq1cQCPhx0RYV7c3pSp0uOCHOdfJMirBWCgJXUpDwXlsO+NVnIXBIGWHMHqVaB0t16O6ULl3/DHL&#10;FtyrHulCpwaz6Ux7rE9ewveXbeq3dv/uhq3db+JObMVRSHl/N72sgCUzpSsMf/qkDhU5NeGEOjIn&#10;YSHmOaEUiDkwAp5pgDUSlk858Krk/z+ofgEAAP//AwBQSwECLQAUAAYACAAAACEAtoM4kv4AAADh&#10;AQAAEwAAAAAAAAAAAAAAAAAAAAAAW0NvbnRlbnRfVHlwZXNdLnhtbFBLAQItABQABgAIAAAAIQA4&#10;/SH/1gAAAJQBAAALAAAAAAAAAAAAAAAAAC8BAABfcmVscy8ucmVsc1BLAQItABQABgAIAAAAIQB6&#10;ljNdEgIAAB0EAAAOAAAAAAAAAAAAAAAAAC4CAABkcnMvZTJvRG9jLnhtbFBLAQItABQABgAIAAAA&#10;IQAFq6Uu3wAAAAkBAAAPAAAAAAAAAAAAAAAAAGwEAABkcnMvZG93bnJldi54bWxQSwUGAAAAAAQA&#10;BADzAAAAeAUAAAAA&#10;" strokecolor="windowText" strokeweight="1.5pt">
                <v:path arrowok="t"/>
                <v:textbox>
                  <w:txbxContent>
                    <w:p w14:paraId="3D2ED257" w14:textId="77777777" w:rsidR="00110218" w:rsidRDefault="00110218" w:rsidP="001102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MEAL RESERVATIONS must</w:t>
                      </w:r>
                    </w:p>
                    <w:p w14:paraId="48481E62" w14:textId="1459E7A3" w:rsidR="00110218" w:rsidRDefault="00110218" w:rsidP="0011021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be received by </w:t>
                      </w:r>
                      <w:r w:rsidR="00F0258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March 202</w:t>
                      </w:r>
                      <w:r w:rsidR="00F0258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</w:p>
                    <w:p w14:paraId="11C27A15" w14:textId="77777777" w:rsidR="00110218" w:rsidRDefault="00110218" w:rsidP="0011021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18"/>
          <w:szCs w:val="18"/>
        </w:rPr>
        <w:t xml:space="preserve">Make Checks Payable to:  </w:t>
      </w:r>
      <w:r w:rsidR="00B7303E">
        <w:rPr>
          <w:rFonts w:ascii="Arial" w:hAnsi="Arial" w:cs="Arial"/>
          <w:b/>
          <w:bCs/>
          <w:sz w:val="18"/>
          <w:szCs w:val="18"/>
        </w:rPr>
        <w:t>Patuxent River</w:t>
      </w:r>
      <w:r w:rsidR="004B38A8">
        <w:rPr>
          <w:rFonts w:ascii="Arial" w:hAnsi="Arial" w:cs="Arial"/>
          <w:b/>
          <w:bCs/>
          <w:sz w:val="18"/>
          <w:szCs w:val="18"/>
        </w:rPr>
        <w:t xml:space="preserve"> Sail &amp; Power Squadron</w:t>
      </w:r>
    </w:p>
    <w:p w14:paraId="59223612" w14:textId="3BA51D13" w:rsidR="00110218" w:rsidRDefault="00110218" w:rsidP="001102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44636F">
        <w:rPr>
          <w:rFonts w:ascii="Arial" w:hAnsi="Arial" w:cs="Arial"/>
          <w:b/>
          <w:bCs/>
          <w:sz w:val="18"/>
          <w:szCs w:val="18"/>
        </w:rPr>
        <w:t xml:space="preserve">SEND TO: </w:t>
      </w:r>
      <w:r w:rsidR="004B38A8">
        <w:rPr>
          <w:rFonts w:ascii="Arial" w:hAnsi="Arial" w:cs="Arial"/>
          <w:b/>
          <w:bCs/>
          <w:sz w:val="18"/>
          <w:szCs w:val="18"/>
        </w:rPr>
        <w:tab/>
      </w:r>
      <w:r w:rsidR="004B38A8">
        <w:rPr>
          <w:rFonts w:ascii="Arial" w:hAnsi="Arial" w:cs="Arial"/>
          <w:bCs/>
          <w:sz w:val="18"/>
          <w:szCs w:val="18"/>
        </w:rPr>
        <w:t>C</w:t>
      </w:r>
      <w:r w:rsidR="00F02583">
        <w:rPr>
          <w:rFonts w:ascii="Arial" w:hAnsi="Arial" w:cs="Arial"/>
          <w:bCs/>
          <w:sz w:val="18"/>
          <w:szCs w:val="18"/>
        </w:rPr>
        <w:t>dr</w:t>
      </w:r>
      <w:r w:rsidR="004B38A8">
        <w:rPr>
          <w:rFonts w:ascii="Arial" w:hAnsi="Arial" w:cs="Arial"/>
          <w:bCs/>
          <w:sz w:val="18"/>
          <w:szCs w:val="18"/>
        </w:rPr>
        <w:t xml:space="preserve"> </w:t>
      </w:r>
      <w:r w:rsidR="00F02583">
        <w:rPr>
          <w:rFonts w:ascii="Arial" w:hAnsi="Arial" w:cs="Arial"/>
          <w:bCs/>
          <w:sz w:val="18"/>
          <w:szCs w:val="18"/>
        </w:rPr>
        <w:t>Lenore Blevins</w:t>
      </w:r>
    </w:p>
    <w:p w14:paraId="3940F912" w14:textId="77777777" w:rsidR="00F02583" w:rsidRDefault="00F02583" w:rsidP="004B38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Cs/>
          <w:sz w:val="18"/>
          <w:szCs w:val="18"/>
        </w:rPr>
      </w:pPr>
      <w:r w:rsidRPr="00F02583">
        <w:rPr>
          <w:rFonts w:ascii="Arial" w:hAnsi="Arial" w:cs="Arial"/>
          <w:bCs/>
          <w:sz w:val="18"/>
          <w:szCs w:val="18"/>
        </w:rPr>
        <w:t>46135 River Hill Rd</w:t>
      </w:r>
    </w:p>
    <w:p w14:paraId="5DAA6B75" w14:textId="31D27311" w:rsidR="004B38A8" w:rsidRDefault="00F02583" w:rsidP="00F0258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Cs/>
          <w:sz w:val="18"/>
          <w:szCs w:val="18"/>
        </w:rPr>
      </w:pPr>
      <w:r w:rsidRPr="00F02583">
        <w:rPr>
          <w:rFonts w:ascii="Arial" w:hAnsi="Arial" w:cs="Arial"/>
          <w:bCs/>
          <w:sz w:val="18"/>
          <w:szCs w:val="18"/>
        </w:rPr>
        <w:t>Lexington Park</w:t>
      </w:r>
      <w:r>
        <w:rPr>
          <w:rFonts w:ascii="Arial" w:hAnsi="Arial" w:cs="Arial"/>
          <w:bCs/>
          <w:sz w:val="18"/>
          <w:szCs w:val="18"/>
        </w:rPr>
        <w:t>,</w:t>
      </w:r>
      <w:r w:rsidRPr="00F02583">
        <w:rPr>
          <w:rFonts w:ascii="Arial" w:hAnsi="Arial" w:cs="Arial"/>
          <w:bCs/>
          <w:sz w:val="18"/>
          <w:szCs w:val="18"/>
        </w:rPr>
        <w:t xml:space="preserve"> M</w:t>
      </w:r>
      <w:r>
        <w:rPr>
          <w:rFonts w:ascii="Arial" w:hAnsi="Arial" w:cs="Arial"/>
          <w:bCs/>
          <w:sz w:val="18"/>
          <w:szCs w:val="18"/>
        </w:rPr>
        <w:t>D</w:t>
      </w:r>
      <w:r w:rsidRPr="00F02583">
        <w:rPr>
          <w:rFonts w:ascii="Arial" w:hAnsi="Arial" w:cs="Arial"/>
          <w:bCs/>
          <w:sz w:val="18"/>
          <w:szCs w:val="18"/>
        </w:rPr>
        <w:t xml:space="preserve"> 20653</w:t>
      </w:r>
      <w:r w:rsidR="00110218">
        <w:rPr>
          <w:rFonts w:ascii="Arial" w:hAnsi="Arial" w:cs="Arial"/>
          <w:bCs/>
          <w:sz w:val="18"/>
          <w:szCs w:val="18"/>
        </w:rPr>
        <w:t xml:space="preserve"> </w:t>
      </w:r>
    </w:p>
    <w:p w14:paraId="46C21738" w14:textId="3B07AAB8" w:rsidR="00110218" w:rsidRDefault="00F02583" w:rsidP="004B38A8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(240) 434-3178 ljblevins@corpemail.biz</w:t>
      </w:r>
    </w:p>
    <w:p w14:paraId="1F01A33A" w14:textId="77777777" w:rsidR="00110218" w:rsidRDefault="00110218" w:rsidP="001102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DFA06B" w14:textId="5CFA26FA" w:rsidR="00110218" w:rsidRDefault="00110218" w:rsidP="001102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4636F">
        <w:rPr>
          <w:rFonts w:ascii="Arial" w:hAnsi="Arial" w:cs="Arial"/>
          <w:b/>
          <w:bCs/>
          <w:sz w:val="18"/>
          <w:szCs w:val="18"/>
        </w:rPr>
        <w:t>Recommended Dress</w:t>
      </w:r>
      <w:r>
        <w:rPr>
          <w:rFonts w:ascii="Arial" w:hAnsi="Arial" w:cs="Arial"/>
          <w:b/>
          <w:bCs/>
          <w:sz w:val="18"/>
          <w:szCs w:val="18"/>
        </w:rPr>
        <w:t xml:space="preserve"> for Banquet</w:t>
      </w:r>
      <w:r w:rsidRPr="0044636F">
        <w:rPr>
          <w:rFonts w:ascii="Arial" w:hAnsi="Arial" w:cs="Arial"/>
          <w:b/>
          <w:bCs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Uniform A with bowtie or </w:t>
      </w:r>
      <w:r w:rsidR="004B38A8">
        <w:rPr>
          <w:rFonts w:ascii="Arial" w:hAnsi="Arial" w:cs="Arial"/>
          <w:sz w:val="18"/>
          <w:szCs w:val="18"/>
        </w:rPr>
        <w:t>appropriate</w:t>
      </w:r>
      <w:r>
        <w:rPr>
          <w:rFonts w:ascii="Arial" w:hAnsi="Arial" w:cs="Arial"/>
          <w:sz w:val="18"/>
          <w:szCs w:val="18"/>
        </w:rPr>
        <w:t xml:space="preserve"> civilian attire.</w:t>
      </w:r>
    </w:p>
    <w:p w14:paraId="4A19F320" w14:textId="77777777" w:rsidR="00110218" w:rsidRDefault="00110218" w:rsidP="001102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Dress Code for other portions of the Spring Conference will be published separately.</w:t>
      </w:r>
    </w:p>
    <w:p w14:paraId="6090ECB0" w14:textId="77777777" w:rsidR="00110218" w:rsidRDefault="00110218" w:rsidP="001102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32D50284" w14:textId="009A6402" w:rsidR="00110218" w:rsidRPr="0044636F" w:rsidRDefault="00110218" w:rsidP="001102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4636F">
        <w:rPr>
          <w:rFonts w:ascii="Arial" w:hAnsi="Arial" w:cs="Arial"/>
          <w:b/>
          <w:bCs/>
          <w:sz w:val="18"/>
          <w:szCs w:val="18"/>
        </w:rPr>
        <w:t xml:space="preserve">MAKE </w:t>
      </w:r>
      <w:r>
        <w:rPr>
          <w:rFonts w:ascii="Arial" w:hAnsi="Arial" w:cs="Arial"/>
          <w:b/>
          <w:bCs/>
          <w:sz w:val="18"/>
          <w:szCs w:val="18"/>
        </w:rPr>
        <w:t xml:space="preserve">ROOM </w:t>
      </w:r>
      <w:r w:rsidRPr="0044636F">
        <w:rPr>
          <w:rFonts w:ascii="Arial" w:hAnsi="Arial" w:cs="Arial"/>
          <w:b/>
          <w:bCs/>
          <w:sz w:val="18"/>
          <w:szCs w:val="18"/>
        </w:rPr>
        <w:t>RESERVATIONS DIRECTLY WITH HOTEL - Call Reservations Dep</w:t>
      </w:r>
      <w:r w:rsidR="00A3726A">
        <w:rPr>
          <w:rFonts w:ascii="Arial" w:hAnsi="Arial" w:cs="Arial"/>
          <w:b/>
          <w:bCs/>
          <w:sz w:val="18"/>
          <w:szCs w:val="18"/>
        </w:rPr>
        <w:t>artment</w:t>
      </w:r>
      <w:r w:rsidRPr="0044636F">
        <w:rPr>
          <w:rFonts w:ascii="Arial" w:hAnsi="Arial" w:cs="Arial"/>
          <w:b/>
          <w:bCs/>
          <w:sz w:val="18"/>
          <w:szCs w:val="18"/>
        </w:rPr>
        <w:t xml:space="preserve"> at </w:t>
      </w:r>
      <w:r>
        <w:rPr>
          <w:rFonts w:ascii="Arial" w:hAnsi="Arial" w:cs="Arial"/>
          <w:b/>
          <w:bCs/>
          <w:sz w:val="18"/>
          <w:szCs w:val="18"/>
        </w:rPr>
        <w:t>410-524-1600</w:t>
      </w:r>
    </w:p>
    <w:p w14:paraId="30CE4EFB" w14:textId="51957389" w:rsidR="00110218" w:rsidRDefault="00110218" w:rsidP="001102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4636F">
        <w:rPr>
          <w:rFonts w:ascii="Arial" w:hAnsi="Arial" w:cs="Arial"/>
          <w:b/>
          <w:bCs/>
          <w:sz w:val="18"/>
          <w:szCs w:val="18"/>
        </w:rPr>
        <w:t xml:space="preserve">Use the Reservation </w:t>
      </w:r>
      <w:r>
        <w:rPr>
          <w:rFonts w:ascii="Arial" w:hAnsi="Arial" w:cs="Arial"/>
          <w:b/>
          <w:bCs/>
          <w:sz w:val="18"/>
          <w:szCs w:val="18"/>
        </w:rPr>
        <w:t>Group</w:t>
      </w:r>
      <w:r w:rsidRPr="0044636F">
        <w:rPr>
          <w:rFonts w:ascii="Arial" w:hAnsi="Arial" w:cs="Arial"/>
          <w:b/>
          <w:bCs/>
          <w:sz w:val="18"/>
          <w:szCs w:val="18"/>
        </w:rPr>
        <w:t xml:space="preserve"> Code: </w:t>
      </w:r>
      <w:r>
        <w:rPr>
          <w:rFonts w:ascii="Arial" w:hAnsi="Arial" w:cs="Arial"/>
          <w:b/>
          <w:bCs/>
          <w:sz w:val="18"/>
          <w:szCs w:val="18"/>
        </w:rPr>
        <w:t>US Power Squadron</w:t>
      </w:r>
      <w:r w:rsidRPr="0044636F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Spring Conference 202</w:t>
      </w:r>
      <w:r w:rsidR="00F02583">
        <w:rPr>
          <w:rFonts w:ascii="Arial" w:hAnsi="Arial" w:cs="Arial"/>
          <w:b/>
          <w:bCs/>
          <w:sz w:val="18"/>
          <w:szCs w:val="18"/>
        </w:rPr>
        <w:t>5</w:t>
      </w:r>
    </w:p>
    <w:p w14:paraId="4A4A66F0" w14:textId="70BB790E" w:rsidR="00F02583" w:rsidRPr="0044636F" w:rsidRDefault="00F02583" w:rsidP="001102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hyperlink r:id="rId8" w:history="1">
        <w:r w:rsidRPr="00F02583">
          <w:rPr>
            <w:rStyle w:val="Hyperlink"/>
            <w:rFonts w:ascii="Arial" w:hAnsi="Arial" w:cs="Arial"/>
            <w:b/>
            <w:bCs/>
            <w:sz w:val="18"/>
            <w:szCs w:val="18"/>
          </w:rPr>
          <w:t>https://www.holidayinn.com/redirect?path=rates&amp;brandCode=HI&amp;localeCode=en&amp;regionCode=1&amp;hotelCode=OCEMD&amp;checkInDate=27&amp;checkInMonthYear=022025&amp;checkOutDate=30&amp;checkOutMonthYear=022025&amp;_PMID=99801505&amp;GPC=USP&amp;cn=no&amp;viewfullsite=true</w:t>
        </w:r>
      </w:hyperlink>
    </w:p>
    <w:p w14:paraId="75B8C288" w14:textId="661B6588" w:rsidR="00110218" w:rsidRDefault="00110218" w:rsidP="0011021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Holiday Inn Oceanfront</w:t>
      </w:r>
      <w:r w:rsidRPr="0044636F">
        <w:rPr>
          <w:rFonts w:ascii="Arial" w:hAnsi="Arial" w:cs="Arial"/>
          <w:b/>
          <w:bCs/>
          <w:sz w:val="18"/>
          <w:szCs w:val="18"/>
        </w:rPr>
        <w:t xml:space="preserve"> Hotel</w:t>
      </w:r>
      <w:r>
        <w:rPr>
          <w:rFonts w:ascii="Arial" w:hAnsi="Arial" w:cs="Arial"/>
          <w:b/>
          <w:bCs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66</w:t>
      </w:r>
      <w:r w:rsidRPr="0044636F">
        <w:rPr>
          <w:rFonts w:ascii="Arial" w:hAnsi="Arial" w:cs="Arial"/>
          <w:sz w:val="18"/>
          <w:szCs w:val="18"/>
        </w:rPr>
        <w:t>00 Coastal Highway, Ocean City, M</w:t>
      </w:r>
      <w:r w:rsidR="00A3726A">
        <w:rPr>
          <w:rFonts w:ascii="Arial" w:hAnsi="Arial" w:cs="Arial"/>
          <w:sz w:val="18"/>
          <w:szCs w:val="18"/>
        </w:rPr>
        <w:t xml:space="preserve">D </w:t>
      </w:r>
      <w:r>
        <w:rPr>
          <w:rFonts w:ascii="Arial" w:hAnsi="Arial" w:cs="Arial"/>
          <w:sz w:val="18"/>
          <w:szCs w:val="18"/>
        </w:rPr>
        <w:t xml:space="preserve"> 21842</w:t>
      </w:r>
    </w:p>
    <w:p w14:paraId="4C0BC2F5" w14:textId="77777777" w:rsidR="00110218" w:rsidRDefault="00110218" w:rsidP="0011021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4636F">
        <w:rPr>
          <w:rFonts w:ascii="Arial" w:hAnsi="Arial" w:cs="Arial"/>
          <w:sz w:val="18"/>
          <w:szCs w:val="18"/>
        </w:rPr>
        <w:t xml:space="preserve">Non-Smoking Venue - Handicapped Rooms available </w:t>
      </w:r>
      <w:r>
        <w:rPr>
          <w:rFonts w:ascii="Arial" w:hAnsi="Arial" w:cs="Arial"/>
          <w:sz w:val="18"/>
          <w:szCs w:val="18"/>
        </w:rPr>
        <w:t>up</w:t>
      </w:r>
      <w:r w:rsidRPr="0044636F">
        <w:rPr>
          <w:rFonts w:ascii="Arial" w:hAnsi="Arial" w:cs="Arial"/>
          <w:sz w:val="18"/>
          <w:szCs w:val="18"/>
        </w:rPr>
        <w:t>on request</w:t>
      </w:r>
    </w:p>
    <w:p w14:paraId="7A430C0A" w14:textId="77777777" w:rsidR="00110218" w:rsidRDefault="00110218" w:rsidP="0011021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Baggage handling, if applicable, is $8.00 per person, round trip.</w:t>
      </w:r>
    </w:p>
    <w:p w14:paraId="7931D011" w14:textId="77777777" w:rsidR="00110218" w:rsidRPr="0044636F" w:rsidRDefault="00110218" w:rsidP="0011021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Check-in 1600 hours, checkout 1100 hours.</w:t>
      </w:r>
    </w:p>
    <w:p w14:paraId="070826DF" w14:textId="33CFC7D9" w:rsidR="00110218" w:rsidRDefault="00110218" w:rsidP="001102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4636F">
        <w:rPr>
          <w:rFonts w:ascii="Arial" w:hAnsi="Arial" w:cs="Arial"/>
          <w:b/>
          <w:bCs/>
          <w:sz w:val="18"/>
          <w:szCs w:val="18"/>
        </w:rPr>
        <w:t xml:space="preserve">Rates: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Thursday 2</w:t>
      </w:r>
      <w:r w:rsidR="00E816F8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March</w:t>
      </w:r>
      <w:r w:rsidRPr="0044636F">
        <w:rPr>
          <w:rFonts w:ascii="Arial" w:hAnsi="Arial" w:cs="Arial"/>
          <w:sz w:val="18"/>
          <w:szCs w:val="18"/>
        </w:rPr>
        <w:t>: $</w:t>
      </w:r>
      <w:r w:rsidR="00F02583">
        <w:rPr>
          <w:rFonts w:ascii="Arial" w:hAnsi="Arial" w:cs="Arial"/>
          <w:sz w:val="18"/>
          <w:szCs w:val="18"/>
        </w:rPr>
        <w:t>74</w:t>
      </w:r>
      <w:r w:rsidRPr="0044636F">
        <w:rPr>
          <w:rFonts w:ascii="Arial" w:hAnsi="Arial" w:cs="Arial"/>
          <w:sz w:val="18"/>
          <w:szCs w:val="18"/>
        </w:rPr>
        <w:t>.00</w:t>
      </w:r>
      <w:r>
        <w:rPr>
          <w:rFonts w:ascii="Arial" w:hAnsi="Arial" w:cs="Arial"/>
          <w:sz w:val="18"/>
          <w:szCs w:val="18"/>
        </w:rPr>
        <w:t xml:space="preserve">.    Friday </w:t>
      </w:r>
      <w:r w:rsidR="00E816F8">
        <w:rPr>
          <w:rFonts w:ascii="Arial" w:hAnsi="Arial" w:cs="Arial"/>
          <w:sz w:val="18"/>
          <w:szCs w:val="18"/>
        </w:rPr>
        <w:t>28</w:t>
      </w:r>
      <w:r>
        <w:rPr>
          <w:rFonts w:ascii="Arial" w:hAnsi="Arial" w:cs="Arial"/>
          <w:sz w:val="18"/>
          <w:szCs w:val="18"/>
        </w:rPr>
        <w:t xml:space="preserve"> March</w:t>
      </w:r>
      <w:r w:rsidRPr="0044636F">
        <w:rPr>
          <w:rFonts w:ascii="Arial" w:hAnsi="Arial" w:cs="Arial"/>
          <w:sz w:val="18"/>
          <w:szCs w:val="18"/>
        </w:rPr>
        <w:t>: $1</w:t>
      </w:r>
      <w:r>
        <w:rPr>
          <w:rFonts w:ascii="Arial" w:hAnsi="Arial" w:cs="Arial"/>
          <w:sz w:val="18"/>
          <w:szCs w:val="18"/>
        </w:rPr>
        <w:t>3</w:t>
      </w:r>
      <w:r w:rsidR="00F02583">
        <w:rPr>
          <w:rFonts w:ascii="Arial" w:hAnsi="Arial" w:cs="Arial"/>
          <w:sz w:val="18"/>
          <w:szCs w:val="18"/>
        </w:rPr>
        <w:t>9</w:t>
      </w:r>
      <w:r w:rsidRPr="0044636F">
        <w:rPr>
          <w:rFonts w:ascii="Arial" w:hAnsi="Arial" w:cs="Arial"/>
          <w:sz w:val="18"/>
          <w:szCs w:val="18"/>
        </w:rPr>
        <w:t>.00</w:t>
      </w:r>
      <w:r>
        <w:rPr>
          <w:rFonts w:ascii="Arial" w:hAnsi="Arial" w:cs="Arial"/>
          <w:sz w:val="18"/>
          <w:szCs w:val="18"/>
        </w:rPr>
        <w:t xml:space="preserve">.    Saturday </w:t>
      </w:r>
      <w:r w:rsidR="00E816F8">
        <w:rPr>
          <w:rFonts w:ascii="Arial" w:hAnsi="Arial" w:cs="Arial"/>
          <w:sz w:val="18"/>
          <w:szCs w:val="18"/>
        </w:rPr>
        <w:t>29</w:t>
      </w:r>
      <w:r>
        <w:rPr>
          <w:rFonts w:ascii="Arial" w:hAnsi="Arial" w:cs="Arial"/>
          <w:sz w:val="18"/>
          <w:szCs w:val="18"/>
        </w:rPr>
        <w:t xml:space="preserve"> March: $13</w:t>
      </w:r>
      <w:r w:rsidR="00F02583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.00. </w:t>
      </w:r>
    </w:p>
    <w:p w14:paraId="5EC7F4E1" w14:textId="77777777" w:rsidR="00110218" w:rsidRDefault="00110218" w:rsidP="001102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Reservations will automatically be billed for one night.</w:t>
      </w:r>
    </w:p>
    <w:p w14:paraId="380A3A99" w14:textId="77777777" w:rsidR="00110218" w:rsidRPr="006A58CD" w:rsidRDefault="00110218" w:rsidP="0011021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4636F">
        <w:rPr>
          <w:rFonts w:ascii="Arial" w:hAnsi="Arial" w:cs="Arial"/>
          <w:i/>
          <w:iCs/>
          <w:sz w:val="18"/>
          <w:szCs w:val="18"/>
        </w:rPr>
        <w:t xml:space="preserve">Rates listed do </w:t>
      </w:r>
      <w:r w:rsidRPr="0044636F">
        <w:rPr>
          <w:rFonts w:ascii="Arial" w:hAnsi="Arial" w:cs="Arial"/>
          <w:b/>
          <w:bCs/>
          <w:i/>
          <w:iCs/>
          <w:sz w:val="18"/>
          <w:szCs w:val="18"/>
        </w:rPr>
        <w:t xml:space="preserve">not </w:t>
      </w:r>
      <w:r w:rsidRPr="0044636F">
        <w:rPr>
          <w:rFonts w:ascii="Arial" w:hAnsi="Arial" w:cs="Arial"/>
          <w:i/>
          <w:iCs/>
          <w:sz w:val="18"/>
          <w:szCs w:val="18"/>
        </w:rPr>
        <w:t>include taxe</w:t>
      </w:r>
      <w:r>
        <w:rPr>
          <w:rFonts w:ascii="Arial" w:hAnsi="Arial" w:cs="Arial"/>
          <w:i/>
          <w:iCs/>
          <w:sz w:val="18"/>
          <w:szCs w:val="18"/>
        </w:rPr>
        <w:t>s.</w:t>
      </w:r>
    </w:p>
    <w:p w14:paraId="7B76D7C5" w14:textId="77777777" w:rsidR="00110218" w:rsidRPr="00853B93" w:rsidRDefault="00110218" w:rsidP="001102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194098C1" w14:textId="47E6AB02" w:rsidR="00110218" w:rsidRPr="0044636F" w:rsidRDefault="00110218" w:rsidP="0011021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4636F">
        <w:rPr>
          <w:rFonts w:ascii="Arial" w:hAnsi="Arial" w:cs="Arial"/>
          <w:b/>
          <w:bCs/>
          <w:sz w:val="18"/>
          <w:szCs w:val="18"/>
        </w:rPr>
        <w:t>ALL</w:t>
      </w:r>
      <w:r>
        <w:rPr>
          <w:rFonts w:ascii="Arial" w:hAnsi="Arial" w:cs="Arial"/>
          <w:b/>
          <w:bCs/>
          <w:sz w:val="18"/>
          <w:szCs w:val="18"/>
        </w:rPr>
        <w:t xml:space="preserve"> RESERVATIONS MUST BE MADE BY 20 FEBRUARY 202</w:t>
      </w:r>
      <w:r w:rsidR="00F02583">
        <w:rPr>
          <w:rFonts w:ascii="Arial" w:hAnsi="Arial" w:cs="Arial"/>
          <w:b/>
          <w:bCs/>
          <w:sz w:val="18"/>
          <w:szCs w:val="18"/>
        </w:rPr>
        <w:t>5</w:t>
      </w:r>
      <w:r w:rsidRPr="0044636F">
        <w:rPr>
          <w:rFonts w:ascii="Arial" w:hAnsi="Arial" w:cs="Arial"/>
          <w:b/>
          <w:bCs/>
          <w:sz w:val="18"/>
          <w:szCs w:val="18"/>
        </w:rPr>
        <w:t xml:space="preserve"> TO ENSURE USPS</w:t>
      </w:r>
      <w:r w:rsidR="00A3726A" w:rsidRPr="00A3726A">
        <w:rPr>
          <w:rFonts w:ascii="Arial" w:hAnsi="Arial" w:cs="Arial"/>
          <w:b/>
          <w:bCs/>
          <w:sz w:val="18"/>
          <w:szCs w:val="18"/>
          <w:vertAlign w:val="superscript"/>
        </w:rPr>
        <w:t>®</w:t>
      </w:r>
      <w:r w:rsidRPr="0044636F">
        <w:rPr>
          <w:rFonts w:ascii="Arial" w:hAnsi="Arial" w:cs="Arial"/>
          <w:b/>
          <w:bCs/>
          <w:sz w:val="18"/>
          <w:szCs w:val="18"/>
        </w:rPr>
        <w:t xml:space="preserve"> RATES</w:t>
      </w:r>
    </w:p>
    <w:p w14:paraId="08E23ED1" w14:textId="4376BC9E" w:rsidR="00962AAC" w:rsidRPr="0044636F" w:rsidRDefault="00962AAC" w:rsidP="001102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962AAC" w:rsidRPr="0044636F" w:rsidSect="00E22A0C">
      <w:headerReference w:type="default" r:id="rId9"/>
      <w:pgSz w:w="12240" w:h="15840"/>
      <w:pgMar w:top="720" w:right="1440" w:bottom="432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7ECB9" w14:textId="77777777" w:rsidR="00ED2238" w:rsidRDefault="00ED2238" w:rsidP="00584976">
      <w:pPr>
        <w:spacing w:after="0" w:line="240" w:lineRule="auto"/>
      </w:pPr>
      <w:r>
        <w:separator/>
      </w:r>
    </w:p>
  </w:endnote>
  <w:endnote w:type="continuationSeparator" w:id="0">
    <w:p w14:paraId="6D3DF19E" w14:textId="77777777" w:rsidR="00ED2238" w:rsidRDefault="00ED2238" w:rsidP="00584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40802" w14:textId="77777777" w:rsidR="00ED2238" w:rsidRDefault="00ED2238" w:rsidP="00584976">
      <w:pPr>
        <w:spacing w:after="0" w:line="240" w:lineRule="auto"/>
      </w:pPr>
      <w:r>
        <w:separator/>
      </w:r>
    </w:p>
  </w:footnote>
  <w:footnote w:type="continuationSeparator" w:id="0">
    <w:p w14:paraId="3A810C88" w14:textId="77777777" w:rsidR="00ED2238" w:rsidRDefault="00ED2238" w:rsidP="00584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80" w:type="dxa"/>
      <w:tblInd w:w="-702" w:type="dxa"/>
      <w:tblLook w:val="04A0" w:firstRow="1" w:lastRow="0" w:firstColumn="1" w:lastColumn="0" w:noHBand="0" w:noVBand="1"/>
    </w:tblPr>
    <w:tblGrid>
      <w:gridCol w:w="1942"/>
      <w:gridCol w:w="6722"/>
      <w:gridCol w:w="2316"/>
    </w:tblGrid>
    <w:tr w:rsidR="00F02583" w14:paraId="27D27E28" w14:textId="77777777" w:rsidTr="00853B93">
      <w:trPr>
        <w:trHeight w:val="1440"/>
      </w:trPr>
      <w:tc>
        <w:tcPr>
          <w:tcW w:w="1946" w:type="dxa"/>
          <w:shd w:val="clear" w:color="auto" w:fill="auto"/>
          <w:vAlign w:val="center"/>
        </w:tcPr>
        <w:p w14:paraId="65309A1E" w14:textId="11E0B6EF" w:rsidR="00584976" w:rsidRPr="00F377EA" w:rsidRDefault="00F02583" w:rsidP="00A831EF">
          <w:pPr>
            <w:pStyle w:val="Header"/>
            <w:jc w:val="right"/>
            <w:rPr>
              <w:sz w:val="22"/>
              <w:szCs w:val="22"/>
              <w:lang w:val="en-US" w:eastAsia="en-US"/>
            </w:rPr>
          </w:pPr>
          <w:r>
            <w:rPr>
              <w:noProof/>
              <w:sz w:val="22"/>
              <w:szCs w:val="22"/>
              <w:lang w:val="en-US" w:eastAsia="en-US"/>
            </w:rPr>
            <w:drawing>
              <wp:inline distT="0" distB="0" distL="0" distR="0" wp14:anchorId="74D6A525" wp14:editId="6865AEA1">
                <wp:extent cx="1009650" cy="1013564"/>
                <wp:effectExtent l="0" t="0" r="0" b="0"/>
                <wp:docPr id="131442713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4427136" name="Picture 131442713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141" cy="10160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8" w:type="dxa"/>
          <w:shd w:val="clear" w:color="auto" w:fill="auto"/>
        </w:tcPr>
        <w:p w14:paraId="149551C9" w14:textId="77777777" w:rsidR="00584976" w:rsidRPr="00E51ED2" w:rsidRDefault="00584976" w:rsidP="00E51ED2">
          <w:pPr>
            <w:tabs>
              <w:tab w:val="center" w:pos="4680"/>
              <w:tab w:val="left" w:pos="80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</w:rPr>
          </w:pPr>
          <w:r w:rsidRPr="00E51ED2">
            <w:rPr>
              <w:rFonts w:ascii="Arial" w:hAnsi="Arial" w:cs="Arial"/>
              <w:b/>
              <w:bCs/>
            </w:rPr>
            <w:t>RESERVATION FORM</w:t>
          </w:r>
        </w:p>
        <w:p w14:paraId="3F6F3A2D" w14:textId="77777777" w:rsidR="005E52B6" w:rsidRDefault="005E52B6" w:rsidP="005E52B6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America’s Boating Club – Mid-Atlantic</w:t>
          </w:r>
        </w:p>
        <w:p w14:paraId="2917A5FE" w14:textId="36AAC800" w:rsidR="00584976" w:rsidRPr="00E51ED2" w:rsidRDefault="00584976" w:rsidP="00E51ED2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51ED2">
            <w:rPr>
              <w:rFonts w:ascii="Arial" w:hAnsi="Arial" w:cs="Arial"/>
              <w:b/>
              <w:bCs/>
              <w:sz w:val="18"/>
              <w:szCs w:val="18"/>
            </w:rPr>
            <w:t>United States Power Squadrons</w:t>
          </w:r>
          <w:r w:rsidR="00A3726A" w:rsidRPr="00A3726A">
            <w:rPr>
              <w:rFonts w:ascii="Arial" w:hAnsi="Arial" w:cs="Arial"/>
              <w:b/>
              <w:bCs/>
              <w:sz w:val="18"/>
              <w:szCs w:val="18"/>
              <w:vertAlign w:val="superscript"/>
            </w:rPr>
            <w:t>®</w:t>
          </w:r>
          <w:r w:rsidRPr="00E51ED2">
            <w:rPr>
              <w:rFonts w:ascii="Arial" w:hAnsi="Arial" w:cs="Arial"/>
              <w:b/>
              <w:bCs/>
              <w:sz w:val="18"/>
              <w:szCs w:val="18"/>
            </w:rPr>
            <w:t xml:space="preserve"> D/5 Spring Conference</w:t>
          </w:r>
        </w:p>
        <w:p w14:paraId="12A00498" w14:textId="67C4F93F" w:rsidR="00110218" w:rsidRPr="00E51ED2" w:rsidRDefault="00110218" w:rsidP="0011021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2</w:t>
          </w:r>
          <w:r w:rsidR="00F02583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7</w:t>
          </w:r>
          <w:r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 xml:space="preserve"> – </w:t>
          </w:r>
          <w:r w:rsidR="00F02583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30</w:t>
          </w:r>
          <w:r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 xml:space="preserve"> March 202</w:t>
          </w:r>
          <w:r w:rsidR="00F02583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5</w:t>
          </w:r>
        </w:p>
        <w:p w14:paraId="6D77832E" w14:textId="3DCB6A69" w:rsidR="00584976" w:rsidRPr="00110218" w:rsidRDefault="00110218" w:rsidP="00110218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Holiday Inn</w:t>
          </w:r>
          <w:r w:rsidRPr="00E51ED2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 xml:space="preserve"> </w:t>
          </w:r>
          <w:r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Oceanfront</w:t>
          </w:r>
          <w:r w:rsidRPr="00E51ED2">
            <w:rPr>
              <w:rFonts w:ascii="Arial" w:hAnsi="Arial" w:cs="Arial"/>
              <w:b/>
              <w:bCs/>
              <w:i/>
              <w:iCs/>
              <w:sz w:val="18"/>
              <w:szCs w:val="18"/>
            </w:rPr>
            <w:t>, Ocean City, Maryland</w:t>
          </w:r>
        </w:p>
        <w:p w14:paraId="1CF07339" w14:textId="77777777" w:rsidR="00584976" w:rsidRPr="00F377EA" w:rsidRDefault="00584976" w:rsidP="00E51ED2">
          <w:pPr>
            <w:pStyle w:val="Header"/>
            <w:jc w:val="center"/>
            <w:rPr>
              <w:sz w:val="22"/>
              <w:szCs w:val="22"/>
              <w:lang w:val="en-US" w:eastAsia="en-US"/>
            </w:rPr>
          </w:pPr>
        </w:p>
      </w:tc>
      <w:tc>
        <w:tcPr>
          <w:tcW w:w="2166" w:type="dxa"/>
          <w:shd w:val="clear" w:color="auto" w:fill="auto"/>
          <w:vAlign w:val="center"/>
        </w:tcPr>
        <w:p w14:paraId="4F8120C1" w14:textId="4A55D30F" w:rsidR="00584976" w:rsidRPr="00584976" w:rsidRDefault="00F02583" w:rsidP="00E51ED2">
          <w:pPr>
            <w:spacing w:after="0" w:line="240" w:lineRule="auto"/>
            <w:jc w:val="center"/>
          </w:pPr>
          <w:r>
            <w:rPr>
              <w:noProof/>
            </w:rPr>
            <w:drawing>
              <wp:inline distT="0" distB="0" distL="0" distR="0" wp14:anchorId="598EB08D" wp14:editId="35BFC528">
                <wp:extent cx="1333171" cy="790074"/>
                <wp:effectExtent l="0" t="0" r="635" b="0"/>
                <wp:docPr id="1886839329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6839329" name="Picture 1886839329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903" cy="799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3E898A" w14:textId="77777777" w:rsidR="00584976" w:rsidRDefault="005849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36C22"/>
    <w:multiLevelType w:val="hybridMultilevel"/>
    <w:tmpl w:val="6A9AE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50B"/>
    <w:multiLevelType w:val="hybridMultilevel"/>
    <w:tmpl w:val="2FBCA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8423470">
    <w:abstractNumId w:val="1"/>
  </w:num>
  <w:num w:numId="2" w16cid:durableId="134555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0C"/>
    <w:rsid w:val="0000442D"/>
    <w:rsid w:val="000301B0"/>
    <w:rsid w:val="0003302C"/>
    <w:rsid w:val="0006157B"/>
    <w:rsid w:val="00083643"/>
    <w:rsid w:val="000B4C7B"/>
    <w:rsid w:val="000B4C97"/>
    <w:rsid w:val="000B5360"/>
    <w:rsid w:val="000F13E9"/>
    <w:rsid w:val="00110218"/>
    <w:rsid w:val="0011261A"/>
    <w:rsid w:val="00161B77"/>
    <w:rsid w:val="00181F59"/>
    <w:rsid w:val="00190B17"/>
    <w:rsid w:val="001A1CED"/>
    <w:rsid w:val="001D718B"/>
    <w:rsid w:val="00226410"/>
    <w:rsid w:val="0024144C"/>
    <w:rsid w:val="00260219"/>
    <w:rsid w:val="00260625"/>
    <w:rsid w:val="002806CB"/>
    <w:rsid w:val="00293885"/>
    <w:rsid w:val="002A5BDF"/>
    <w:rsid w:val="002C368D"/>
    <w:rsid w:val="002D6261"/>
    <w:rsid w:val="002F110C"/>
    <w:rsid w:val="003129AD"/>
    <w:rsid w:val="00340127"/>
    <w:rsid w:val="00353EB3"/>
    <w:rsid w:val="00362645"/>
    <w:rsid w:val="003C4853"/>
    <w:rsid w:val="003F090D"/>
    <w:rsid w:val="00412A88"/>
    <w:rsid w:val="00414A3F"/>
    <w:rsid w:val="004278FE"/>
    <w:rsid w:val="00452CA8"/>
    <w:rsid w:val="00487C7F"/>
    <w:rsid w:val="00492ADD"/>
    <w:rsid w:val="004B38A8"/>
    <w:rsid w:val="004D03C4"/>
    <w:rsid w:val="004D07D1"/>
    <w:rsid w:val="005121AE"/>
    <w:rsid w:val="00543E9E"/>
    <w:rsid w:val="005619A8"/>
    <w:rsid w:val="00584976"/>
    <w:rsid w:val="005E1D85"/>
    <w:rsid w:val="005E52B6"/>
    <w:rsid w:val="0060079F"/>
    <w:rsid w:val="00614A5B"/>
    <w:rsid w:val="00644F2D"/>
    <w:rsid w:val="006645CC"/>
    <w:rsid w:val="00676622"/>
    <w:rsid w:val="00676EAC"/>
    <w:rsid w:val="00682513"/>
    <w:rsid w:val="006A58CD"/>
    <w:rsid w:val="006D596A"/>
    <w:rsid w:val="006E101E"/>
    <w:rsid w:val="006F2EFE"/>
    <w:rsid w:val="007259F1"/>
    <w:rsid w:val="00772608"/>
    <w:rsid w:val="0079070C"/>
    <w:rsid w:val="007D206F"/>
    <w:rsid w:val="007E328E"/>
    <w:rsid w:val="008163C6"/>
    <w:rsid w:val="0082228E"/>
    <w:rsid w:val="00853B93"/>
    <w:rsid w:val="00872340"/>
    <w:rsid w:val="00885328"/>
    <w:rsid w:val="008872D2"/>
    <w:rsid w:val="0090574A"/>
    <w:rsid w:val="00915344"/>
    <w:rsid w:val="009202EC"/>
    <w:rsid w:val="0094006E"/>
    <w:rsid w:val="009503A5"/>
    <w:rsid w:val="00962AAC"/>
    <w:rsid w:val="00976B52"/>
    <w:rsid w:val="009822D7"/>
    <w:rsid w:val="009A2800"/>
    <w:rsid w:val="009B15EA"/>
    <w:rsid w:val="009D2091"/>
    <w:rsid w:val="009F7041"/>
    <w:rsid w:val="00A3726A"/>
    <w:rsid w:val="00A41A64"/>
    <w:rsid w:val="00A831EF"/>
    <w:rsid w:val="00AB539B"/>
    <w:rsid w:val="00B2020F"/>
    <w:rsid w:val="00B22717"/>
    <w:rsid w:val="00B2694E"/>
    <w:rsid w:val="00B35B82"/>
    <w:rsid w:val="00B54CB4"/>
    <w:rsid w:val="00B70BBD"/>
    <w:rsid w:val="00B7303E"/>
    <w:rsid w:val="00B76AC3"/>
    <w:rsid w:val="00B85EE0"/>
    <w:rsid w:val="00B92F0B"/>
    <w:rsid w:val="00BA0598"/>
    <w:rsid w:val="00BA4C29"/>
    <w:rsid w:val="00BA5D02"/>
    <w:rsid w:val="00BC2EFC"/>
    <w:rsid w:val="00C04101"/>
    <w:rsid w:val="00C70405"/>
    <w:rsid w:val="00C82B16"/>
    <w:rsid w:val="00C92728"/>
    <w:rsid w:val="00C95475"/>
    <w:rsid w:val="00CA2CE2"/>
    <w:rsid w:val="00CB0EA3"/>
    <w:rsid w:val="00CB29A7"/>
    <w:rsid w:val="00CE1E14"/>
    <w:rsid w:val="00D0104C"/>
    <w:rsid w:val="00D27F4B"/>
    <w:rsid w:val="00D45309"/>
    <w:rsid w:val="00D56AC6"/>
    <w:rsid w:val="00D803A2"/>
    <w:rsid w:val="00D83C8E"/>
    <w:rsid w:val="00D845FE"/>
    <w:rsid w:val="00DC3A61"/>
    <w:rsid w:val="00DD213E"/>
    <w:rsid w:val="00DD57D5"/>
    <w:rsid w:val="00DE6827"/>
    <w:rsid w:val="00E22A0C"/>
    <w:rsid w:val="00E51ED2"/>
    <w:rsid w:val="00E6552D"/>
    <w:rsid w:val="00E658D3"/>
    <w:rsid w:val="00E816F8"/>
    <w:rsid w:val="00E91259"/>
    <w:rsid w:val="00EA5A70"/>
    <w:rsid w:val="00EC3A62"/>
    <w:rsid w:val="00EC47A6"/>
    <w:rsid w:val="00ED2238"/>
    <w:rsid w:val="00EE32F3"/>
    <w:rsid w:val="00F02583"/>
    <w:rsid w:val="00F12892"/>
    <w:rsid w:val="00F377EA"/>
    <w:rsid w:val="00F5624B"/>
    <w:rsid w:val="00FD42B6"/>
    <w:rsid w:val="00FF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04786"/>
  <w15:chartTrackingRefBased/>
  <w15:docId w15:val="{646909A6-BAE5-D545-9C39-6CD2E734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AA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62AA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97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497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497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5849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84976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584976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58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A64"/>
    <w:pPr>
      <w:autoSpaceDE w:val="0"/>
      <w:autoSpaceDN w:val="0"/>
      <w:adjustRightInd w:val="0"/>
    </w:pPr>
    <w:rPr>
      <w:rFonts w:ascii="Californian FB" w:hAnsi="Californian FB" w:cs="Californian FB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025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16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lidayinn.com/redirect?path=rates&amp;brandCode=HI&amp;localeCode=en&amp;regionCode=1&amp;hotelCode=OCEMD&amp;checkInDate=27&amp;checkInMonthYear=022025&amp;checkOutDate=30&amp;checkOutMonthYear=022025&amp;_PMID=99801505&amp;GPC=USP&amp;cn=no&amp;viewfullsite=tr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F8A68-C5ED-4E5B-A048-8DEF09830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CMKohlenberg</dc:creator>
  <cp:keywords/>
  <cp:lastModifiedBy>Apryl Bernard</cp:lastModifiedBy>
  <cp:revision>4</cp:revision>
  <cp:lastPrinted>2021-11-29T14:36:00Z</cp:lastPrinted>
  <dcterms:created xsi:type="dcterms:W3CDTF">2024-11-21T17:25:00Z</dcterms:created>
  <dcterms:modified xsi:type="dcterms:W3CDTF">2024-12-23T16:11:00Z</dcterms:modified>
</cp:coreProperties>
</file>